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年第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一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批拟认定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高新技术产品名单</w:t>
      </w:r>
    </w:p>
    <w:tbl>
      <w:tblPr>
        <w:tblStyle w:val="8"/>
        <w:tblW w:w="9576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3861"/>
        <w:gridCol w:w="47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申报企业名称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河北硅谷化工有限公司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光纤集束型碳纤维复合材料芯软铝型绞线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河北安迪模具科技有限公司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小口压吹玻璃模具冲头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石家庄驰远化工有限公司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氨基乙酸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石家庄格瑞药业有限公司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盐酸阿罗洛尔片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秦皇岛宏成达新能源科技有限公司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HCDL2787平板压光伏组件层压机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华电曹妃甸重工装备有限公司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圆形料场堆取料机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彩客华煜化学有限公司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DSD酸(4,4’-二氨基二苯乙烯-2,2’-二磺酸)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河北镁神科技股份有限公司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电池材料用高纯超细碳酸镁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河北纵横集团丰南钢铁有限公司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TMCP宽钢带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河北丰越能源科技有限公司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海水淡化产品水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迁安市恒茂纸业有限公司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玻璃垫纸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保定双强电器设备有限公司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高压熔断器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河北兴柏农业科技股份有限公司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阿维菌素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中冶重工(唐山)有限公司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3吋105MPa旋塞阀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河北德润厚天科技股份有限公司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DR-803T 水质智能采样器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DR-803Q 水质自动采样器(自清洗密封型)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中农翎翔河北生物科技有限公司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金维素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灵芝多糖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固安信通信号技术股份有限公司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铁路信号电源屏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应答器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石家庄数英仪器有限公司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SA2300三相电力分析仪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SA5053数字多用表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河北橡铸联科技有限公司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T型防滑止脱橡胶密封卷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T型橡胶密封圈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河北铠特农业机械有限公司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KGB3204(F)型轮式拖拉机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KGA2604型轮式拖拉机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武安市新峰水泥有限责任公司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绿色生态水泥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绿色生态熟料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河北道成电子科技有限公司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物联网阀控水表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超声波水表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保定华仿科技股份有限公司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STAR-90仿真软件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SEC高频斩波串级调速系统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河北彩客新材料科技股份有限公司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高性能有机颜料中间体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3,3’,4,4’-联苯四羧酸二酐(BPDA)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乐凯医疗科技有限公司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医用干式胶片(热敏胶片)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工业射线胶片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石家庄科宏泵业有限公司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C900KT陶瓷浆液泵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陶瓷轴流泵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河北智同生物制药股份有限公司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注射用尿激酶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骨多肽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邯郸市源沃肥业科技有限公司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YW-Ⅱ土壤调理剂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肉粉柱状生物有机肥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河北盛通电缆有限公司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架空电缆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钢芯铝绞线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领先生物农业股份有限公司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有机水溶肥料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微生物菌剂(枯草芽孢杆菌)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河北安信燃气设备有限公司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燃气调压器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调压箱(柜)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新兴凌云医药化工有限公司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低碱耗绿色产品碳酸氢钠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低细菌内毒素高品质注射级碳酸氢钠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河北新金钢铁有限公司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冷轧及冷成型用热轧钢带(SPHC)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热轧卷板(Q355B)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碳素结构钢热轧钢带(Q235B)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承德燕北冶金材料有限公司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钒钛烧结矿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五氧化二钒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钒氮合金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承德建龙特殊钢有限公司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连铸方坯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连铸圆坯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热轧圆钢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河北华亘科技有限公司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T型防滑止脱橡胶密封卷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T型橡胶密封圈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法兰垫片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橡胶履带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河北冀衡赛瑞化工有限公司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稀硝酸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浓硝酸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硝酸铵溶液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复合肥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石家庄卫科生物科技有限公司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二氧化氯泡腾片8%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过碳片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二氧化氯泡腾片10%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二氧化氯泡腾片12%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河北冠益荣信科技有限公司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智能综合配电箱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图像在线监测装置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智能一体化电源系统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石家庄华天科技有限公司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电能计量箱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智能低压综合配电箱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图像在线监测装置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智能一体化电源系统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中化工程沧州冷却技术有限公司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环保型节水消雾冷却塔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高效节水闭式冷却塔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高效节能开式冷却塔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智能工业循环冷却水系统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秦皇岛天业通联重工科技有限公司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LG型700t架桥机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TLJ型180t架铺一体机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TLJ300t架梁吊机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MGQ500跨墩提梁机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德龙钢铁有限公司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低合金高强度钢(Q355B-2、Q355BI、GF400)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低碳冷轧基料(SPHC、SPHC-1、SPHC-Y、MRT2.5)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低压流体输送管用钢（Q235B1、Q235BZ)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优质碳素结构钢(50Mn)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石油天然气输送管用钢(L245、L290M、L360M)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惠达卫浴股份有限公司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HEZ3029智能坐便器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HDC901NWH挂式坐便器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HDC789WH挂式坐便器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HSZ3015智能坐便器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HDC836P分体坐便器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HDLU012台下盆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河北诚信集团有限公司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氰化钠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苯乙酸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原甲酸三甲酯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黄血盐钠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三聚氯氰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苯乙腈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河北永新包装有限公司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可二次开合方便提握和倾倒的洗衣粉包装自立袋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全流程环保工艺研究复合膜袋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一种减塑化纸塑复合包装膜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cool-低温包装膜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超低残留包装膜袋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可重复密封预制袋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3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康泰医学系统(秦皇岛)股份有限公司</w:t>
            </w: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臂式电子血压计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超声多普勒胎儿心率仪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肌电诱发电位仪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单水平正压通气治疗机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呼气末二氧化碳监测仪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睡眠呼吸监测仪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脉搏血氧仪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彩色多普勒超声诊断系统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right="0" w:rightChars="0"/>
        <w:jc w:val="left"/>
        <w:textAlignment w:val="auto"/>
        <w:outlineLvl w:val="9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17" w:bottom="1417" w:left="1417" w:header="851" w:footer="992" w:gutter="0"/>
      <w:pgNumType w:fmt="numberInDash"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left" w:pos="8223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F2762C"/>
    <w:rsid w:val="000B1158"/>
    <w:rsid w:val="00132D1D"/>
    <w:rsid w:val="00254121"/>
    <w:rsid w:val="00344C84"/>
    <w:rsid w:val="00441685"/>
    <w:rsid w:val="00753A94"/>
    <w:rsid w:val="007B0CD7"/>
    <w:rsid w:val="009A18C2"/>
    <w:rsid w:val="00A17562"/>
    <w:rsid w:val="00B455B5"/>
    <w:rsid w:val="00FF2C54"/>
    <w:rsid w:val="014C6124"/>
    <w:rsid w:val="015C2078"/>
    <w:rsid w:val="01CB5A76"/>
    <w:rsid w:val="035B7A4A"/>
    <w:rsid w:val="040D1770"/>
    <w:rsid w:val="04404325"/>
    <w:rsid w:val="04676831"/>
    <w:rsid w:val="04A63209"/>
    <w:rsid w:val="04CA16C7"/>
    <w:rsid w:val="04F74B1E"/>
    <w:rsid w:val="05194087"/>
    <w:rsid w:val="053572F6"/>
    <w:rsid w:val="05493484"/>
    <w:rsid w:val="05BE34B7"/>
    <w:rsid w:val="077B57A7"/>
    <w:rsid w:val="077C2F40"/>
    <w:rsid w:val="07B90499"/>
    <w:rsid w:val="07D21158"/>
    <w:rsid w:val="0805334A"/>
    <w:rsid w:val="08064F06"/>
    <w:rsid w:val="0807169F"/>
    <w:rsid w:val="08A128E8"/>
    <w:rsid w:val="08B40221"/>
    <w:rsid w:val="090F00D0"/>
    <w:rsid w:val="094F5C98"/>
    <w:rsid w:val="0A0C3B5B"/>
    <w:rsid w:val="0A1D0E94"/>
    <w:rsid w:val="0A5848F6"/>
    <w:rsid w:val="0A965384"/>
    <w:rsid w:val="0AB80D0E"/>
    <w:rsid w:val="0AC83568"/>
    <w:rsid w:val="0B0E2018"/>
    <w:rsid w:val="0B156414"/>
    <w:rsid w:val="0B406AB7"/>
    <w:rsid w:val="0B897A95"/>
    <w:rsid w:val="0C093332"/>
    <w:rsid w:val="0C263C27"/>
    <w:rsid w:val="0C4670F6"/>
    <w:rsid w:val="0C9C6775"/>
    <w:rsid w:val="0CD649A9"/>
    <w:rsid w:val="0D0A34B1"/>
    <w:rsid w:val="0D21230E"/>
    <w:rsid w:val="0D344E72"/>
    <w:rsid w:val="0DF20D51"/>
    <w:rsid w:val="0E191668"/>
    <w:rsid w:val="0E3B7026"/>
    <w:rsid w:val="0E490FFD"/>
    <w:rsid w:val="0E5232CD"/>
    <w:rsid w:val="0E602CB4"/>
    <w:rsid w:val="0E6A5C23"/>
    <w:rsid w:val="0EFB2481"/>
    <w:rsid w:val="0F0026A8"/>
    <w:rsid w:val="0F3E2705"/>
    <w:rsid w:val="0F8E356E"/>
    <w:rsid w:val="0F946426"/>
    <w:rsid w:val="100A5514"/>
    <w:rsid w:val="10FF3936"/>
    <w:rsid w:val="1111121D"/>
    <w:rsid w:val="114D6CC7"/>
    <w:rsid w:val="11561BAA"/>
    <w:rsid w:val="11703C3F"/>
    <w:rsid w:val="117C03F6"/>
    <w:rsid w:val="11E12392"/>
    <w:rsid w:val="12397400"/>
    <w:rsid w:val="136D25B8"/>
    <w:rsid w:val="13917964"/>
    <w:rsid w:val="13A310C6"/>
    <w:rsid w:val="13B95D9B"/>
    <w:rsid w:val="13E70223"/>
    <w:rsid w:val="14093502"/>
    <w:rsid w:val="14151714"/>
    <w:rsid w:val="142D49B9"/>
    <w:rsid w:val="147533D8"/>
    <w:rsid w:val="14A95F2C"/>
    <w:rsid w:val="14AD5171"/>
    <w:rsid w:val="14F946B3"/>
    <w:rsid w:val="155B33AF"/>
    <w:rsid w:val="155C6E23"/>
    <w:rsid w:val="156912C5"/>
    <w:rsid w:val="15F25917"/>
    <w:rsid w:val="16215E10"/>
    <w:rsid w:val="16420C4B"/>
    <w:rsid w:val="16736682"/>
    <w:rsid w:val="169E431A"/>
    <w:rsid w:val="16F269C1"/>
    <w:rsid w:val="16FF6EAE"/>
    <w:rsid w:val="170F5BDE"/>
    <w:rsid w:val="17792367"/>
    <w:rsid w:val="17AA4179"/>
    <w:rsid w:val="17C73D2B"/>
    <w:rsid w:val="183E397F"/>
    <w:rsid w:val="18757685"/>
    <w:rsid w:val="18AF7B3C"/>
    <w:rsid w:val="18ED4285"/>
    <w:rsid w:val="18FB2348"/>
    <w:rsid w:val="19A05190"/>
    <w:rsid w:val="1A0B2158"/>
    <w:rsid w:val="1A183473"/>
    <w:rsid w:val="1A411D84"/>
    <w:rsid w:val="1A825531"/>
    <w:rsid w:val="1B466676"/>
    <w:rsid w:val="1B4A1EFB"/>
    <w:rsid w:val="1B640587"/>
    <w:rsid w:val="1B6B6A6F"/>
    <w:rsid w:val="1B6E73A9"/>
    <w:rsid w:val="1BA81675"/>
    <w:rsid w:val="1BC32162"/>
    <w:rsid w:val="1BE64910"/>
    <w:rsid w:val="1BFA0A41"/>
    <w:rsid w:val="1BFC17D4"/>
    <w:rsid w:val="1CC075B6"/>
    <w:rsid w:val="1D1444A4"/>
    <w:rsid w:val="1D4C5760"/>
    <w:rsid w:val="1D5B594F"/>
    <w:rsid w:val="1DC546C4"/>
    <w:rsid w:val="1DD60596"/>
    <w:rsid w:val="1DE4375E"/>
    <w:rsid w:val="1DEF7512"/>
    <w:rsid w:val="1EAE0900"/>
    <w:rsid w:val="1F2055AE"/>
    <w:rsid w:val="1F291E2A"/>
    <w:rsid w:val="20256695"/>
    <w:rsid w:val="203C0E16"/>
    <w:rsid w:val="2054363E"/>
    <w:rsid w:val="205A5E4C"/>
    <w:rsid w:val="207C38C2"/>
    <w:rsid w:val="20C27C68"/>
    <w:rsid w:val="20D44810"/>
    <w:rsid w:val="20F51CFB"/>
    <w:rsid w:val="222C3FA8"/>
    <w:rsid w:val="22410A26"/>
    <w:rsid w:val="225C3C83"/>
    <w:rsid w:val="232A58A5"/>
    <w:rsid w:val="234731C4"/>
    <w:rsid w:val="236561DB"/>
    <w:rsid w:val="23656ED5"/>
    <w:rsid w:val="241E0A1B"/>
    <w:rsid w:val="24946BDF"/>
    <w:rsid w:val="24C230F1"/>
    <w:rsid w:val="24DB0A01"/>
    <w:rsid w:val="24ED6006"/>
    <w:rsid w:val="24F3227F"/>
    <w:rsid w:val="255B0C4B"/>
    <w:rsid w:val="25B61B75"/>
    <w:rsid w:val="25BA11A1"/>
    <w:rsid w:val="262F096B"/>
    <w:rsid w:val="26682BAE"/>
    <w:rsid w:val="26684D1B"/>
    <w:rsid w:val="26B64BA7"/>
    <w:rsid w:val="26D606E8"/>
    <w:rsid w:val="26E35DAE"/>
    <w:rsid w:val="270D4584"/>
    <w:rsid w:val="270E2C39"/>
    <w:rsid w:val="27226C93"/>
    <w:rsid w:val="27713691"/>
    <w:rsid w:val="277D0C2F"/>
    <w:rsid w:val="27F5007A"/>
    <w:rsid w:val="281C54A0"/>
    <w:rsid w:val="284733C0"/>
    <w:rsid w:val="284D76A2"/>
    <w:rsid w:val="28775A08"/>
    <w:rsid w:val="288F1E89"/>
    <w:rsid w:val="2890116A"/>
    <w:rsid w:val="28954FB8"/>
    <w:rsid w:val="28A51494"/>
    <w:rsid w:val="293A277D"/>
    <w:rsid w:val="29821D07"/>
    <w:rsid w:val="29E07F0C"/>
    <w:rsid w:val="2A2674DF"/>
    <w:rsid w:val="2A9015B4"/>
    <w:rsid w:val="2AA26364"/>
    <w:rsid w:val="2B8A12BD"/>
    <w:rsid w:val="2C19271E"/>
    <w:rsid w:val="2C6A1302"/>
    <w:rsid w:val="2CD234E9"/>
    <w:rsid w:val="2CF2762C"/>
    <w:rsid w:val="2DF84978"/>
    <w:rsid w:val="2E2C278B"/>
    <w:rsid w:val="2E446860"/>
    <w:rsid w:val="2E600DA5"/>
    <w:rsid w:val="2E894970"/>
    <w:rsid w:val="2EAB31E5"/>
    <w:rsid w:val="2EAD56C6"/>
    <w:rsid w:val="2EDE6736"/>
    <w:rsid w:val="2F2B510F"/>
    <w:rsid w:val="2FB35E69"/>
    <w:rsid w:val="2FE805E4"/>
    <w:rsid w:val="30007E87"/>
    <w:rsid w:val="30144A53"/>
    <w:rsid w:val="30691809"/>
    <w:rsid w:val="306D47E8"/>
    <w:rsid w:val="308865C3"/>
    <w:rsid w:val="30890978"/>
    <w:rsid w:val="30994230"/>
    <w:rsid w:val="30D613DB"/>
    <w:rsid w:val="30D810CA"/>
    <w:rsid w:val="31144FF0"/>
    <w:rsid w:val="312E32CE"/>
    <w:rsid w:val="31354E89"/>
    <w:rsid w:val="317728BA"/>
    <w:rsid w:val="31C44D3A"/>
    <w:rsid w:val="31CA0D16"/>
    <w:rsid w:val="320101E6"/>
    <w:rsid w:val="322E1AE6"/>
    <w:rsid w:val="32836401"/>
    <w:rsid w:val="32BD4B6A"/>
    <w:rsid w:val="32FD3466"/>
    <w:rsid w:val="33355537"/>
    <w:rsid w:val="335348C7"/>
    <w:rsid w:val="338E3BF8"/>
    <w:rsid w:val="33C30645"/>
    <w:rsid w:val="33E80EFC"/>
    <w:rsid w:val="34302C18"/>
    <w:rsid w:val="355506B0"/>
    <w:rsid w:val="358F1686"/>
    <w:rsid w:val="35C20FE7"/>
    <w:rsid w:val="35C62D6E"/>
    <w:rsid w:val="364B6021"/>
    <w:rsid w:val="369A14F0"/>
    <w:rsid w:val="369F60A3"/>
    <w:rsid w:val="36C06E9C"/>
    <w:rsid w:val="37672837"/>
    <w:rsid w:val="379A182F"/>
    <w:rsid w:val="37A702C8"/>
    <w:rsid w:val="38B544F7"/>
    <w:rsid w:val="38EE717E"/>
    <w:rsid w:val="39900F3E"/>
    <w:rsid w:val="39B73EE5"/>
    <w:rsid w:val="39DF113D"/>
    <w:rsid w:val="39E7206A"/>
    <w:rsid w:val="3A706F2F"/>
    <w:rsid w:val="3A8C7FC5"/>
    <w:rsid w:val="3AC13B4D"/>
    <w:rsid w:val="3B791265"/>
    <w:rsid w:val="3B7917C8"/>
    <w:rsid w:val="3B952E71"/>
    <w:rsid w:val="3BE05C21"/>
    <w:rsid w:val="3C1864C1"/>
    <w:rsid w:val="3C306DEF"/>
    <w:rsid w:val="3C310560"/>
    <w:rsid w:val="3C415897"/>
    <w:rsid w:val="3C7038B0"/>
    <w:rsid w:val="3CC96542"/>
    <w:rsid w:val="3CDD4EB1"/>
    <w:rsid w:val="3CF93E77"/>
    <w:rsid w:val="3D351062"/>
    <w:rsid w:val="3E4D56DB"/>
    <w:rsid w:val="3E627208"/>
    <w:rsid w:val="3E7965E6"/>
    <w:rsid w:val="3EF159F2"/>
    <w:rsid w:val="3F461BBB"/>
    <w:rsid w:val="3F522D9F"/>
    <w:rsid w:val="3F9029D2"/>
    <w:rsid w:val="3FE80F39"/>
    <w:rsid w:val="3FE91AB7"/>
    <w:rsid w:val="3FFB0EA6"/>
    <w:rsid w:val="40B03E87"/>
    <w:rsid w:val="40B1393D"/>
    <w:rsid w:val="40DD5A67"/>
    <w:rsid w:val="41010EC1"/>
    <w:rsid w:val="41865339"/>
    <w:rsid w:val="418D4E0F"/>
    <w:rsid w:val="41B3267E"/>
    <w:rsid w:val="42937BBB"/>
    <w:rsid w:val="429D5C05"/>
    <w:rsid w:val="429F7331"/>
    <w:rsid w:val="42E31B89"/>
    <w:rsid w:val="42F87115"/>
    <w:rsid w:val="43162511"/>
    <w:rsid w:val="43617632"/>
    <w:rsid w:val="438A21B1"/>
    <w:rsid w:val="438F0310"/>
    <w:rsid w:val="43E34C52"/>
    <w:rsid w:val="43F53F35"/>
    <w:rsid w:val="44044534"/>
    <w:rsid w:val="440475E5"/>
    <w:rsid w:val="44137F0D"/>
    <w:rsid w:val="44BB33D7"/>
    <w:rsid w:val="44F879BC"/>
    <w:rsid w:val="453B6D97"/>
    <w:rsid w:val="453E0D46"/>
    <w:rsid w:val="45544DAB"/>
    <w:rsid w:val="45810B1C"/>
    <w:rsid w:val="458865BD"/>
    <w:rsid w:val="45DF15F3"/>
    <w:rsid w:val="46D95FA9"/>
    <w:rsid w:val="470A2D16"/>
    <w:rsid w:val="474F50D5"/>
    <w:rsid w:val="478260D4"/>
    <w:rsid w:val="47A064E9"/>
    <w:rsid w:val="47AC5096"/>
    <w:rsid w:val="47DF49F3"/>
    <w:rsid w:val="482D5CC7"/>
    <w:rsid w:val="485E7AE4"/>
    <w:rsid w:val="48895BF1"/>
    <w:rsid w:val="48DF43A8"/>
    <w:rsid w:val="490A405D"/>
    <w:rsid w:val="493B167D"/>
    <w:rsid w:val="497B2FE1"/>
    <w:rsid w:val="497F5E23"/>
    <w:rsid w:val="49812AAF"/>
    <w:rsid w:val="4990434D"/>
    <w:rsid w:val="49A534CF"/>
    <w:rsid w:val="49DB003F"/>
    <w:rsid w:val="4A1959CE"/>
    <w:rsid w:val="4A1B1D8F"/>
    <w:rsid w:val="4A522E0C"/>
    <w:rsid w:val="4A5F1E26"/>
    <w:rsid w:val="4A8F6B63"/>
    <w:rsid w:val="4A9B5F8B"/>
    <w:rsid w:val="4AB8363D"/>
    <w:rsid w:val="4AED0662"/>
    <w:rsid w:val="4CEF565A"/>
    <w:rsid w:val="4D8551A1"/>
    <w:rsid w:val="4DFE770E"/>
    <w:rsid w:val="4E3631C7"/>
    <w:rsid w:val="4E5E4926"/>
    <w:rsid w:val="4E645C0F"/>
    <w:rsid w:val="4E854A1D"/>
    <w:rsid w:val="4E9C3B6D"/>
    <w:rsid w:val="4EA41626"/>
    <w:rsid w:val="4EAD58FD"/>
    <w:rsid w:val="4EB30A0D"/>
    <w:rsid w:val="4EC85E6D"/>
    <w:rsid w:val="4F4C334E"/>
    <w:rsid w:val="4F4E6B8C"/>
    <w:rsid w:val="4F6E4064"/>
    <w:rsid w:val="4F823930"/>
    <w:rsid w:val="4FCB3ED2"/>
    <w:rsid w:val="4FED142C"/>
    <w:rsid w:val="506F793C"/>
    <w:rsid w:val="50844CE0"/>
    <w:rsid w:val="50C0229A"/>
    <w:rsid w:val="50CA739F"/>
    <w:rsid w:val="50ED1AF8"/>
    <w:rsid w:val="50F25C6E"/>
    <w:rsid w:val="514B6063"/>
    <w:rsid w:val="519D401D"/>
    <w:rsid w:val="51CD4A34"/>
    <w:rsid w:val="51D40538"/>
    <w:rsid w:val="51E40184"/>
    <w:rsid w:val="51EE74C5"/>
    <w:rsid w:val="51F779E0"/>
    <w:rsid w:val="520119F7"/>
    <w:rsid w:val="523B0A41"/>
    <w:rsid w:val="5293378E"/>
    <w:rsid w:val="52FC07CA"/>
    <w:rsid w:val="53D11621"/>
    <w:rsid w:val="540D4969"/>
    <w:rsid w:val="541B059A"/>
    <w:rsid w:val="54622A34"/>
    <w:rsid w:val="54CE171C"/>
    <w:rsid w:val="54D342EE"/>
    <w:rsid w:val="55D71A1F"/>
    <w:rsid w:val="55DF04BA"/>
    <w:rsid w:val="55F00AA2"/>
    <w:rsid w:val="55FA3699"/>
    <w:rsid w:val="56583CC5"/>
    <w:rsid w:val="56812FD1"/>
    <w:rsid w:val="56CF1150"/>
    <w:rsid w:val="574A44A8"/>
    <w:rsid w:val="5759688B"/>
    <w:rsid w:val="579B5EFC"/>
    <w:rsid w:val="57A31A70"/>
    <w:rsid w:val="57D25642"/>
    <w:rsid w:val="58224702"/>
    <w:rsid w:val="58345FA3"/>
    <w:rsid w:val="58703729"/>
    <w:rsid w:val="58A65A41"/>
    <w:rsid w:val="58ED21EC"/>
    <w:rsid w:val="5919023C"/>
    <w:rsid w:val="59632814"/>
    <w:rsid w:val="59734A85"/>
    <w:rsid w:val="59BC7904"/>
    <w:rsid w:val="59EE4BB2"/>
    <w:rsid w:val="5A4D125A"/>
    <w:rsid w:val="5A8716D6"/>
    <w:rsid w:val="5A9156A9"/>
    <w:rsid w:val="5AA356FE"/>
    <w:rsid w:val="5AA56850"/>
    <w:rsid w:val="5B35577F"/>
    <w:rsid w:val="5BF16331"/>
    <w:rsid w:val="5C507F0C"/>
    <w:rsid w:val="5CA74422"/>
    <w:rsid w:val="5DB20DBD"/>
    <w:rsid w:val="5E211193"/>
    <w:rsid w:val="5E3E143C"/>
    <w:rsid w:val="5E5B0148"/>
    <w:rsid w:val="5EA31352"/>
    <w:rsid w:val="5F0E445A"/>
    <w:rsid w:val="5F251B3A"/>
    <w:rsid w:val="5F413DF9"/>
    <w:rsid w:val="5F961F64"/>
    <w:rsid w:val="5FE52B6E"/>
    <w:rsid w:val="605D6134"/>
    <w:rsid w:val="60A63B3E"/>
    <w:rsid w:val="60C21EED"/>
    <w:rsid w:val="61A62B10"/>
    <w:rsid w:val="61DF5B3B"/>
    <w:rsid w:val="61F6282E"/>
    <w:rsid w:val="620457DA"/>
    <w:rsid w:val="620B0750"/>
    <w:rsid w:val="62357E71"/>
    <w:rsid w:val="62AA2627"/>
    <w:rsid w:val="63047919"/>
    <w:rsid w:val="630D7F7E"/>
    <w:rsid w:val="63105246"/>
    <w:rsid w:val="6323278A"/>
    <w:rsid w:val="635652F0"/>
    <w:rsid w:val="63670D36"/>
    <w:rsid w:val="6397692D"/>
    <w:rsid w:val="643E19DF"/>
    <w:rsid w:val="64A42FED"/>
    <w:rsid w:val="64CC1165"/>
    <w:rsid w:val="654231DF"/>
    <w:rsid w:val="658A360F"/>
    <w:rsid w:val="66252559"/>
    <w:rsid w:val="663512FA"/>
    <w:rsid w:val="663B44AF"/>
    <w:rsid w:val="66C22629"/>
    <w:rsid w:val="66D07F51"/>
    <w:rsid w:val="67232B9B"/>
    <w:rsid w:val="672C7A96"/>
    <w:rsid w:val="680F5DB7"/>
    <w:rsid w:val="687134FC"/>
    <w:rsid w:val="687142BC"/>
    <w:rsid w:val="6895277D"/>
    <w:rsid w:val="68F8621E"/>
    <w:rsid w:val="68FD3FF3"/>
    <w:rsid w:val="691D375D"/>
    <w:rsid w:val="69241DA9"/>
    <w:rsid w:val="6A54630E"/>
    <w:rsid w:val="6A7A51B9"/>
    <w:rsid w:val="6B197F97"/>
    <w:rsid w:val="6B367CE8"/>
    <w:rsid w:val="6B466E0F"/>
    <w:rsid w:val="6B4B707D"/>
    <w:rsid w:val="6B7249E1"/>
    <w:rsid w:val="6BAB729F"/>
    <w:rsid w:val="6BB10B52"/>
    <w:rsid w:val="6BD417AE"/>
    <w:rsid w:val="6C923863"/>
    <w:rsid w:val="6CA2746B"/>
    <w:rsid w:val="6CDB102F"/>
    <w:rsid w:val="6D2D4DDA"/>
    <w:rsid w:val="6D660DDC"/>
    <w:rsid w:val="6D7944D0"/>
    <w:rsid w:val="6D835EA1"/>
    <w:rsid w:val="6D8C1A83"/>
    <w:rsid w:val="6E791631"/>
    <w:rsid w:val="6EB01B12"/>
    <w:rsid w:val="6EEC1711"/>
    <w:rsid w:val="6EF05094"/>
    <w:rsid w:val="6F2533B9"/>
    <w:rsid w:val="6F3E0BBA"/>
    <w:rsid w:val="6F526124"/>
    <w:rsid w:val="6FB240C8"/>
    <w:rsid w:val="6FB90A48"/>
    <w:rsid w:val="6FE65E11"/>
    <w:rsid w:val="70905F22"/>
    <w:rsid w:val="70A97A98"/>
    <w:rsid w:val="70C71B5A"/>
    <w:rsid w:val="70D25009"/>
    <w:rsid w:val="70FB05E8"/>
    <w:rsid w:val="71E13302"/>
    <w:rsid w:val="72236243"/>
    <w:rsid w:val="725D7CD9"/>
    <w:rsid w:val="72853002"/>
    <w:rsid w:val="72997190"/>
    <w:rsid w:val="72B63E64"/>
    <w:rsid w:val="72E34A7D"/>
    <w:rsid w:val="73621D93"/>
    <w:rsid w:val="73861BB6"/>
    <w:rsid w:val="739A265F"/>
    <w:rsid w:val="73A06490"/>
    <w:rsid w:val="741E32F1"/>
    <w:rsid w:val="74B72728"/>
    <w:rsid w:val="74D51711"/>
    <w:rsid w:val="74E30C72"/>
    <w:rsid w:val="74E35D32"/>
    <w:rsid w:val="756F47AE"/>
    <w:rsid w:val="7578420B"/>
    <w:rsid w:val="75894FEF"/>
    <w:rsid w:val="75943481"/>
    <w:rsid w:val="75A95714"/>
    <w:rsid w:val="75C6281F"/>
    <w:rsid w:val="76C9349A"/>
    <w:rsid w:val="7746573D"/>
    <w:rsid w:val="77831065"/>
    <w:rsid w:val="779E1215"/>
    <w:rsid w:val="77E84BEC"/>
    <w:rsid w:val="77FA79A7"/>
    <w:rsid w:val="780A5A9B"/>
    <w:rsid w:val="783F15AA"/>
    <w:rsid w:val="786F5C73"/>
    <w:rsid w:val="78AF65F0"/>
    <w:rsid w:val="78BE4124"/>
    <w:rsid w:val="79385401"/>
    <w:rsid w:val="79635CE0"/>
    <w:rsid w:val="79713BC0"/>
    <w:rsid w:val="7A1B5C2D"/>
    <w:rsid w:val="7A34530F"/>
    <w:rsid w:val="7A534EB3"/>
    <w:rsid w:val="7A562846"/>
    <w:rsid w:val="7A846B02"/>
    <w:rsid w:val="7B153909"/>
    <w:rsid w:val="7B383789"/>
    <w:rsid w:val="7B706B6C"/>
    <w:rsid w:val="7B740B23"/>
    <w:rsid w:val="7B7443BE"/>
    <w:rsid w:val="7B82415B"/>
    <w:rsid w:val="7BAB4047"/>
    <w:rsid w:val="7BD327CE"/>
    <w:rsid w:val="7BF33CA6"/>
    <w:rsid w:val="7C355784"/>
    <w:rsid w:val="7C3D216D"/>
    <w:rsid w:val="7CA52138"/>
    <w:rsid w:val="7CBA4FE2"/>
    <w:rsid w:val="7CBD68F5"/>
    <w:rsid w:val="7D170C2A"/>
    <w:rsid w:val="7D637E17"/>
    <w:rsid w:val="7DBF7CDF"/>
    <w:rsid w:val="7DF06F75"/>
    <w:rsid w:val="7F2D6E41"/>
    <w:rsid w:val="7F601963"/>
    <w:rsid w:val="7F8C063B"/>
    <w:rsid w:val="7FA44D11"/>
    <w:rsid w:val="7FB1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1"/>
    <w:qFormat/>
    <w:uiPriority w:val="0"/>
    <w:pPr>
      <w:jc w:val="left"/>
    </w:pPr>
  </w:style>
  <w:style w:type="paragraph" w:styleId="3">
    <w:name w:val="Balloon Text"/>
    <w:basedOn w:val="1"/>
    <w:link w:val="23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jc w:val="left"/>
    </w:pPr>
    <w:rPr>
      <w:sz w:val="24"/>
    </w:rPr>
  </w:style>
  <w:style w:type="paragraph" w:styleId="7">
    <w:name w:val="annotation subject"/>
    <w:basedOn w:val="2"/>
    <w:next w:val="2"/>
    <w:link w:val="22"/>
    <w:qFormat/>
    <w:uiPriority w:val="0"/>
    <w:rPr>
      <w:b/>
      <w:bCs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666666"/>
      <w:sz w:val="18"/>
      <w:szCs w:val="18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TML Definition"/>
    <w:basedOn w:val="10"/>
    <w:qFormat/>
    <w:uiPriority w:val="0"/>
    <w:rPr>
      <w:i/>
    </w:rPr>
  </w:style>
  <w:style w:type="character" w:styleId="15">
    <w:name w:val="HTML Acronym"/>
    <w:basedOn w:val="10"/>
    <w:qFormat/>
    <w:uiPriority w:val="0"/>
  </w:style>
  <w:style w:type="character" w:styleId="16">
    <w:name w:val="HTML Variable"/>
    <w:basedOn w:val="10"/>
    <w:qFormat/>
    <w:uiPriority w:val="0"/>
    <w:rPr>
      <w:i/>
    </w:rPr>
  </w:style>
  <w:style w:type="character" w:styleId="17">
    <w:name w:val="Hyperlink"/>
    <w:basedOn w:val="10"/>
    <w:qFormat/>
    <w:uiPriority w:val="0"/>
    <w:rPr>
      <w:color w:val="666666"/>
      <w:sz w:val="18"/>
      <w:szCs w:val="18"/>
      <w:u w:val="none"/>
    </w:rPr>
  </w:style>
  <w:style w:type="character" w:styleId="18">
    <w:name w:val="HTML Code"/>
    <w:basedOn w:val="10"/>
    <w:qFormat/>
    <w:uiPriority w:val="0"/>
    <w:rPr>
      <w:rFonts w:ascii="Courier New" w:hAnsi="Courier New"/>
      <w:sz w:val="20"/>
    </w:rPr>
  </w:style>
  <w:style w:type="character" w:styleId="19">
    <w:name w:val="annotation reference"/>
    <w:basedOn w:val="10"/>
    <w:qFormat/>
    <w:uiPriority w:val="0"/>
    <w:rPr>
      <w:sz w:val="21"/>
      <w:szCs w:val="21"/>
    </w:rPr>
  </w:style>
  <w:style w:type="character" w:styleId="20">
    <w:name w:val="HTML Cite"/>
    <w:basedOn w:val="10"/>
    <w:qFormat/>
    <w:uiPriority w:val="0"/>
    <w:rPr>
      <w:i/>
    </w:rPr>
  </w:style>
  <w:style w:type="character" w:customStyle="1" w:styleId="21">
    <w:name w:val="批注文字 Char"/>
    <w:basedOn w:val="10"/>
    <w:link w:val="2"/>
    <w:qFormat/>
    <w:uiPriority w:val="0"/>
    <w:rPr>
      <w:sz w:val="21"/>
      <w:szCs w:val="22"/>
    </w:rPr>
  </w:style>
  <w:style w:type="character" w:customStyle="1" w:styleId="22">
    <w:name w:val="批注主题 Char"/>
    <w:basedOn w:val="21"/>
    <w:link w:val="7"/>
    <w:qFormat/>
    <w:uiPriority w:val="0"/>
    <w:rPr>
      <w:b/>
      <w:bCs/>
      <w:sz w:val="21"/>
      <w:szCs w:val="22"/>
    </w:rPr>
  </w:style>
  <w:style w:type="character" w:customStyle="1" w:styleId="23">
    <w:name w:val="批注框文本 Char"/>
    <w:basedOn w:val="10"/>
    <w:link w:val="3"/>
    <w:qFormat/>
    <w:uiPriority w:val="0"/>
    <w:rPr>
      <w:sz w:val="18"/>
      <w:szCs w:val="18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  <w:style w:type="character" w:customStyle="1" w:styleId="25">
    <w:name w:val="kjxw_partcontzy2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http:/sdwm.org</Company>
  <Pages>6</Pages>
  <Words>323</Words>
  <Characters>374</Characters>
  <Lines>7</Lines>
  <Paragraphs>1</Paragraphs>
  <TotalTime>3</TotalTime>
  <ScaleCrop>false</ScaleCrop>
  <LinksUpToDate>false</LinksUpToDate>
  <CharactersWithSpaces>404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2018-05-24T00:36:00Z</dcterms:created>
  <dc:creator>石进13582323224</dc:creator>
  <cp:lastModifiedBy>Administrator</cp:lastModifiedBy>
  <cp:lastPrinted>2021-05-19T06:45:00Z</cp:lastPrinted>
  <dcterms:modified xsi:type="dcterms:W3CDTF">2026-07-09T07:07:03Z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C11CC5B7D4EF45CB96CB8F38AA349583</vt:lpwstr>
  </property>
  <property fmtid="{D5CDD505-2E9C-101B-9397-08002B2CF9AE}" pid="4" name="KSOTemplateDocerSaveRecord">
    <vt:lpwstr>eyJoZGlkIjoiYTc2ZGZiNzZiNDVlOGViOWVmM2JhOTY0NGJkNjUyYzgiLCJ1c2VySWQiOiIzMjg2ODM1MTgifQ==</vt:lpwstr>
  </property>
</Properties>
</file>