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入会申请表</w:t>
      </w:r>
    </w:p>
    <w:bookmarkEnd w:id="0"/>
    <w:p>
      <w:pPr>
        <w:jc w:val="both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编号：                                                  填表日期：     年    月     日                                                                                                    </w:t>
      </w:r>
    </w:p>
    <w:tbl>
      <w:tblPr>
        <w:tblStyle w:val="6"/>
        <w:tblW w:w="9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292"/>
        <w:gridCol w:w="933"/>
        <w:gridCol w:w="375"/>
        <w:gridCol w:w="1080"/>
        <w:gridCol w:w="915"/>
        <w:gridCol w:w="142"/>
        <w:gridCol w:w="758"/>
        <w:gridCol w:w="1101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12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3445" w:type="dxa"/>
            <w:gridSpan w:val="5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行业类别</w:t>
            </w:r>
          </w:p>
        </w:tc>
        <w:tc>
          <w:tcPr>
            <w:tcW w:w="185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12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3445" w:type="dxa"/>
            <w:gridSpan w:val="5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单位性质</w:t>
            </w:r>
          </w:p>
        </w:tc>
        <w:tc>
          <w:tcPr>
            <w:tcW w:w="185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12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所属领域</w:t>
            </w:r>
          </w:p>
        </w:tc>
        <w:tc>
          <w:tcPr>
            <w:tcW w:w="7162" w:type="dxa"/>
            <w:gridSpan w:val="8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 xml:space="preserve">□电子信息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□生物与新医药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□航空航天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□新材料</w:t>
            </w:r>
          </w:p>
          <w:p>
            <w:pPr>
              <w:widowControl w:val="0"/>
              <w:jc w:val="both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□高技术服务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□新能源与节能□资源与环境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□先进制造与自动化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127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任职领导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务</w:t>
            </w:r>
          </w:p>
        </w:tc>
        <w:tc>
          <w:tcPr>
            <w:tcW w:w="1859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固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话</w:t>
            </w:r>
          </w:p>
        </w:tc>
        <w:tc>
          <w:tcPr>
            <w:tcW w:w="1858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手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机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127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85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127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联系部门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及联系人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部门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1859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固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话</w:t>
            </w:r>
          </w:p>
        </w:tc>
        <w:tc>
          <w:tcPr>
            <w:tcW w:w="1858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手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机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127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85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12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联系人电子邮箱</w:t>
            </w:r>
          </w:p>
        </w:tc>
        <w:tc>
          <w:tcPr>
            <w:tcW w:w="3445" w:type="dxa"/>
            <w:gridSpan w:val="5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企业总人数</w:t>
            </w:r>
          </w:p>
        </w:tc>
        <w:tc>
          <w:tcPr>
            <w:tcW w:w="185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127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申请成为</w:t>
            </w:r>
          </w:p>
        </w:tc>
        <w:tc>
          <w:tcPr>
            <w:tcW w:w="7162" w:type="dxa"/>
            <w:gridSpan w:val="8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□会员单位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□理事单位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□常务理事单位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副理事长单位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127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62" w:type="dxa"/>
            <w:gridSpan w:val="8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我单位自愿加入协会理事会，遵守章程，履行义务，享有权益。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212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企业概况（成立时间、组成机构、主要业务等）</w:t>
            </w:r>
          </w:p>
        </w:tc>
        <w:tc>
          <w:tcPr>
            <w:tcW w:w="7162" w:type="dxa"/>
            <w:gridSpan w:val="8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------------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--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060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总资产</w:t>
            </w:r>
          </w:p>
        </w:tc>
        <w:tc>
          <w:tcPr>
            <w:tcW w:w="3270" w:type="dxa"/>
            <w:gridSpan w:val="5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销售收入（上年）</w:t>
            </w:r>
          </w:p>
        </w:tc>
        <w:tc>
          <w:tcPr>
            <w:tcW w:w="2959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利税总额（上年）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060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万元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270" w:type="dxa"/>
            <w:gridSpan w:val="5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万元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959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万元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83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申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请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单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位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意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3680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年   月    日  </w:t>
            </w:r>
            <w:r>
              <w:rPr>
                <w:rFonts w:hint="eastAsia" w:ascii="宋体" w:hAnsi="宋体" w:cs="宋体"/>
                <w:sz w:val="24"/>
                <w:szCs w:val="24"/>
              </w:rPr>
              <w:t>（公章）</w:t>
            </w:r>
          </w:p>
        </w:tc>
        <w:tc>
          <w:tcPr>
            <w:tcW w:w="91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协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会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审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批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意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3859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年   月    日  </w:t>
            </w:r>
            <w:r>
              <w:rPr>
                <w:rFonts w:hint="eastAsia" w:ascii="宋体" w:hAnsi="宋体" w:cs="宋体"/>
                <w:sz w:val="24"/>
                <w:szCs w:val="24"/>
              </w:rPr>
              <w:t>（公章）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80" w:lineRule="exact"/>
        <w:ind w:right="0" w:rightChars="0"/>
        <w:jc w:val="both"/>
        <w:textAlignment w:val="baseline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一、相关事宜：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80" w:lineRule="exact"/>
        <w:ind w:right="0" w:rightChars="0"/>
        <w:jc w:val="both"/>
        <w:textAlignment w:val="baseline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1、填写此表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一式两份邮寄</w:t>
      </w:r>
      <w:r>
        <w:rPr>
          <w:rFonts w:hint="eastAsia" w:ascii="宋体" w:hAnsi="宋体" w:eastAsia="宋体" w:cs="宋体"/>
          <w:sz w:val="21"/>
          <w:szCs w:val="21"/>
        </w:rPr>
        <w:t>至协会秘书处。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80" w:lineRule="exact"/>
        <w:ind w:right="0" w:rightChars="0"/>
        <w:jc w:val="both"/>
        <w:textAlignment w:val="baseline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2、会员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申请</w:t>
      </w:r>
      <w:r>
        <w:rPr>
          <w:rFonts w:hint="eastAsia" w:ascii="宋体" w:hAnsi="宋体" w:eastAsia="宋体" w:cs="宋体"/>
          <w:sz w:val="21"/>
          <w:szCs w:val="21"/>
        </w:rPr>
        <w:t>单位须提供单位简介（2000字以内）、任职领导简历各一份，2寸近照1张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以及企业相关证件复印件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80" w:lineRule="exact"/>
        <w:ind w:right="0" w:rightChars="0"/>
        <w:jc w:val="both"/>
        <w:textAlignment w:val="baseline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入会申请通过后</w:t>
      </w:r>
      <w:r>
        <w:rPr>
          <w:rFonts w:hint="eastAsia" w:ascii="宋体" w:hAnsi="宋体" w:eastAsia="宋体" w:cs="宋体"/>
          <w:sz w:val="21"/>
          <w:szCs w:val="21"/>
        </w:rPr>
        <w:t>，应在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三个工作</w:t>
      </w:r>
      <w:r>
        <w:rPr>
          <w:rFonts w:hint="eastAsia" w:ascii="宋体" w:hAnsi="宋体" w:eastAsia="宋体" w:cs="宋体"/>
          <w:sz w:val="21"/>
          <w:szCs w:val="21"/>
        </w:rPr>
        <w:t>日内将会费汇至协会帐户，款到即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开具电子票据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80" w:lineRule="exact"/>
        <w:ind w:right="0" w:rightChars="0"/>
        <w:jc w:val="both"/>
        <w:textAlignment w:val="baseline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二、收款单位：</w:t>
      </w:r>
      <w:r>
        <w:rPr>
          <w:rFonts w:hint="eastAsia" w:ascii="宋体" w:hAnsi="宋体" w:eastAsia="宋体" w:cs="宋体"/>
          <w:b/>
          <w:sz w:val="21"/>
          <w:szCs w:val="21"/>
        </w:rPr>
        <w:t>户  名：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河北省高新技术企业协会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sz w:val="21"/>
          <w:szCs w:val="21"/>
        </w:rPr>
        <w:t xml:space="preserve">开户行：中国工商银行石家庄裕华支行  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              </w:t>
      </w:r>
    </w:p>
    <w:p>
      <w:pPr>
        <w:adjustRightInd w:val="0"/>
        <w:snapToGrid w:val="0"/>
        <w:spacing w:line="380" w:lineRule="exact"/>
        <w:ind w:right="-315" w:rightChars="-15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 xml:space="preserve">              </w:t>
      </w:r>
      <w:r>
        <w:rPr>
          <w:rFonts w:hint="eastAsia" w:ascii="宋体" w:hAnsi="宋体" w:cs="宋体"/>
          <w:b/>
          <w:sz w:val="21"/>
          <w:szCs w:val="21"/>
          <w:lang w:val="en-US" w:eastAsia="zh-CN"/>
        </w:rPr>
        <w:t xml:space="preserve">行  号：102121000158                </w:t>
      </w:r>
      <w:r>
        <w:rPr>
          <w:rFonts w:hint="eastAsia" w:ascii="宋体" w:hAnsi="宋体" w:eastAsia="宋体" w:cs="宋体"/>
          <w:b/>
          <w:sz w:val="21"/>
          <w:szCs w:val="21"/>
        </w:rPr>
        <w:t>帐  号：0402021509300026650</w:t>
      </w:r>
    </w:p>
    <w:p>
      <w:pPr>
        <w:adjustRightInd w:val="0"/>
        <w:snapToGrid w:val="0"/>
        <w:spacing w:line="380" w:lineRule="exact"/>
        <w:ind w:right="-315" w:rightChars="-150"/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三、通讯地址：石家庄市中山东路322号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</w:rPr>
        <w:t>邮 编：050000</w:t>
      </w:r>
    </w:p>
    <w:sectPr>
      <w:footerReference r:id="rId3" w:type="default"/>
      <w:pgSz w:w="11906" w:h="16838"/>
      <w:pgMar w:top="2098" w:right="1417" w:bottom="1417" w:left="1417" w:header="851" w:footer="992" w:gutter="0"/>
      <w:pgNumType w:fmt="numberInDash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40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40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40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hOGE1MWIwYTg4NGZiYWYyNGQ5ZjViZWEyMmVhYzUifQ=="/>
  </w:docVars>
  <w:rsids>
    <w:rsidRoot w:val="39F8786E"/>
    <w:rsid w:val="0030383F"/>
    <w:rsid w:val="026807CD"/>
    <w:rsid w:val="04254E0E"/>
    <w:rsid w:val="056A5956"/>
    <w:rsid w:val="0592687A"/>
    <w:rsid w:val="06F333DD"/>
    <w:rsid w:val="079F2569"/>
    <w:rsid w:val="09293B06"/>
    <w:rsid w:val="09E35D03"/>
    <w:rsid w:val="0B7A6742"/>
    <w:rsid w:val="0CBB6EC2"/>
    <w:rsid w:val="0DE5675B"/>
    <w:rsid w:val="10626AB6"/>
    <w:rsid w:val="10BF7B7F"/>
    <w:rsid w:val="10F25FF3"/>
    <w:rsid w:val="12172EB0"/>
    <w:rsid w:val="13211933"/>
    <w:rsid w:val="14B42CBD"/>
    <w:rsid w:val="15332A50"/>
    <w:rsid w:val="15E64F2B"/>
    <w:rsid w:val="168809BA"/>
    <w:rsid w:val="16FF186E"/>
    <w:rsid w:val="189B50A6"/>
    <w:rsid w:val="18A8281B"/>
    <w:rsid w:val="190F5FB9"/>
    <w:rsid w:val="1A113927"/>
    <w:rsid w:val="1C090AA0"/>
    <w:rsid w:val="1DA838C0"/>
    <w:rsid w:val="1DBF27AF"/>
    <w:rsid w:val="1DCC422A"/>
    <w:rsid w:val="20192756"/>
    <w:rsid w:val="2086627A"/>
    <w:rsid w:val="24922E39"/>
    <w:rsid w:val="28491D0D"/>
    <w:rsid w:val="2A380837"/>
    <w:rsid w:val="2B9C0AA3"/>
    <w:rsid w:val="2C9B2593"/>
    <w:rsid w:val="2F752EE5"/>
    <w:rsid w:val="2FF41FDE"/>
    <w:rsid w:val="311A0984"/>
    <w:rsid w:val="317A2747"/>
    <w:rsid w:val="32E551DA"/>
    <w:rsid w:val="33803311"/>
    <w:rsid w:val="3385068E"/>
    <w:rsid w:val="341C5482"/>
    <w:rsid w:val="35767C79"/>
    <w:rsid w:val="35DB72D8"/>
    <w:rsid w:val="36021D88"/>
    <w:rsid w:val="367E17A8"/>
    <w:rsid w:val="383E3A9C"/>
    <w:rsid w:val="3863296D"/>
    <w:rsid w:val="39F8786E"/>
    <w:rsid w:val="3B820D46"/>
    <w:rsid w:val="3CA27142"/>
    <w:rsid w:val="3D186F62"/>
    <w:rsid w:val="3D877C6C"/>
    <w:rsid w:val="3DEC4A81"/>
    <w:rsid w:val="3FB35D8A"/>
    <w:rsid w:val="40486CE0"/>
    <w:rsid w:val="42004C03"/>
    <w:rsid w:val="434A34A3"/>
    <w:rsid w:val="44A65A6A"/>
    <w:rsid w:val="44D96AE7"/>
    <w:rsid w:val="44F36781"/>
    <w:rsid w:val="45E122B7"/>
    <w:rsid w:val="48B05DD9"/>
    <w:rsid w:val="48D10128"/>
    <w:rsid w:val="4A7E5640"/>
    <w:rsid w:val="4B807708"/>
    <w:rsid w:val="4BC13863"/>
    <w:rsid w:val="4C1A1055"/>
    <w:rsid w:val="4DDF5A1D"/>
    <w:rsid w:val="500E5D58"/>
    <w:rsid w:val="51224F16"/>
    <w:rsid w:val="529D398C"/>
    <w:rsid w:val="532154CF"/>
    <w:rsid w:val="57EE678D"/>
    <w:rsid w:val="593F0FCC"/>
    <w:rsid w:val="59602976"/>
    <w:rsid w:val="59612C88"/>
    <w:rsid w:val="59AB6DEA"/>
    <w:rsid w:val="5A17336A"/>
    <w:rsid w:val="5A954B41"/>
    <w:rsid w:val="5CC8579A"/>
    <w:rsid w:val="5DF04706"/>
    <w:rsid w:val="61FA486A"/>
    <w:rsid w:val="62946FC4"/>
    <w:rsid w:val="64114DA9"/>
    <w:rsid w:val="654906E5"/>
    <w:rsid w:val="656429DB"/>
    <w:rsid w:val="65F35A59"/>
    <w:rsid w:val="668F4C29"/>
    <w:rsid w:val="66F572B1"/>
    <w:rsid w:val="68D55F7B"/>
    <w:rsid w:val="69E15466"/>
    <w:rsid w:val="6A2426D5"/>
    <w:rsid w:val="6A842518"/>
    <w:rsid w:val="6AC14211"/>
    <w:rsid w:val="6C99752A"/>
    <w:rsid w:val="6D915577"/>
    <w:rsid w:val="6F434791"/>
    <w:rsid w:val="6FAB0E25"/>
    <w:rsid w:val="71B21D05"/>
    <w:rsid w:val="725D644E"/>
    <w:rsid w:val="72DA6DD2"/>
    <w:rsid w:val="746D287B"/>
    <w:rsid w:val="75D90B03"/>
    <w:rsid w:val="763C408B"/>
    <w:rsid w:val="76416FC1"/>
    <w:rsid w:val="767A3808"/>
    <w:rsid w:val="79646AA1"/>
    <w:rsid w:val="7995471D"/>
    <w:rsid w:val="7C1C3783"/>
    <w:rsid w:val="7DE01E0E"/>
    <w:rsid w:val="7E13578E"/>
    <w:rsid w:val="7F1F710A"/>
    <w:rsid w:val="7F5B39DB"/>
    <w:rsid w:val="7FFE65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1518</Words>
  <Characters>1664</Characters>
  <Lines>0</Lines>
  <Paragraphs>0</Paragraphs>
  <TotalTime>21</TotalTime>
  <ScaleCrop>false</ScaleCrop>
  <LinksUpToDate>false</LinksUpToDate>
  <CharactersWithSpaces>2009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2017-11-11T03:35:00Z</dcterms:created>
  <dc:creator>jack</dc:creator>
  <cp:lastModifiedBy>unique</cp:lastModifiedBy>
  <cp:lastPrinted>2023-02-01T01:32:00Z</cp:lastPrinted>
  <dcterms:modified xsi:type="dcterms:W3CDTF">2023-02-01T07:55:55Z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3C03126A23BF4C47B4FE94D2A4CBD3C1</vt:lpwstr>
  </property>
</Properties>
</file>