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批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高新技术产品名单</w:t>
      </w:r>
    </w:p>
    <w:tbl>
      <w:tblPr>
        <w:tblStyle w:val="9"/>
        <w:tblW w:w="9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237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工业机器人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保定智通自动化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一种自助收银设备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唐山拓步优科技有限公司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  <w:vertAlign w:val="baseline"/>
                <w:lang w:val="en-US" w:eastAsia="zh-CN" w:bidi="ar-SA"/>
              </w:rPr>
              <w:t>一种光补偿结构的可调节型计算机显示器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唐山拓步优科技有限公司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城市综合地下管网信息管理系统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河北九华勘查测绘有限责任公司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地下管线数据处理系统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河北九华勘查测绘有限责任公司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中油龙慧油气储运自动化控制软件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廊坊开发区中油龙慧自动化工程有限公司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工业通讯网关系统EpipeICG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廊坊开发区中油龙慧自动化工程有限公司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能源管理系统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河北瑞程思科技有限公司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云伴侣数据网关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河北瑞程思科技有限公司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银医通系统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河北网新科技集团有限公司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远程踏勘系统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河北网新科技集团有限公司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智慧供热平台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河北网新科技集团有限公司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智慧供热收费系统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河北网新科技集团有限公司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地基处理与桩基工程技术服务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中冀建勘集团有限公司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岩土工程勘察设计技术服务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中冀建勘集团有限公司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速释型细粒径食用级单晶体碳酸氢钠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新兴凌云医药化工有限公司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vertAlign w:val="baseline"/>
                <w:lang w:val="en-US" w:eastAsia="zh-CN" w:bidi="ar-SA"/>
              </w:rPr>
              <w:t>稳定型体单晶体颗粒状注射级碳酸氢钠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新兴凌云医药化工有限公司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缓溶型中粒度口服级单晶体碳酸氢纳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新兴凌云医药化工有限公司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速释型细粒径注射级单晶体碳酸氢钠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新兴凌云医药化工有限公司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5-羟基色氨酸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保定保利瑞合生物科技有限公司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褪黑素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保定保利瑞合生物科技有限公司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9-羟基雄烯二酮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河北达瑞生物科技股份有限公司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咖啡因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石药集团新诺威制药股份有限公司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茶碱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石药集团新诺威制药股份有限公司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医用几丁糖凝胶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石家庄亿生堂医用品有限公司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几丁质手术冲洗液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石家庄亿生堂医用品有限公司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特定蛋白分析仪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石家庄禾柏生物技术股份有限公司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无花镀锌卷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河北新金万利新材料科技有限公司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冷硬卷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河北新金万利新材料科技有限公司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有花镀锌卷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河北新金万利新材料科技有限公司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医用干式胶片（热敏胶片）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乐凯医疗科技有限公司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工业探伤胶片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乐凯医疗科技有限公司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高延伸凸缘性能和耐疲劳特性优良车轮440CL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武安市裕华钢铁有限公司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冷轧用热轧带钢SPHC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武安市裕华钢铁有限公司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冷成型易焊接低合金高强度Q355B-Ti热轧卷板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武安市裕华钢铁有限公司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∮1400高度800-1000系列半钢辊环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河北津西钢铁集团重工科技有限公司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离心双金属复合高铬辊套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河北津西钢铁集团重工科技有限公司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切分高速钢线棒轧辊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河北津西钢铁集团重工科技有限公司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高碳高速钢板带轧辊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河北津西钢铁集团重工科技有限公司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大型热风炉炉箅子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河北津西钢铁集团重工科技有限公司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高硬度球墨铸铁矫直机辊片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河北津西钢铁集团重工科技有限公司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压裂用石英砂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承德北雁新材料科技有限公司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烘干砂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承德北雁新材料科技有限公司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覆膜砂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承德北雁新材料科技有限公司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莱赛尔短纤维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保定天鹅新型纤维制造有限公司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短途运输专用保温纸箱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保定市富新包装有限公司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防水膨胀油墨纸箱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保定市富新包装有限公司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运输用防跌落减震包装纸箱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保定市富新包装有限公司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柱上变压器台成套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河北安达电气科技有限公司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配电箱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河北安达电气科技有限公司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矿用水切割机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河北锐迅水射流技术开发有限公司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山地引水泵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河北威尼盛应急装备制造有限公司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YADJ_0型全自动底注式浇注机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永红保定铸造机械有限公司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YH500型高速智能垂直分型造型机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永红保定铸造机械有限公司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特高压复合绝缘子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保定冀开电力器材有限公司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电流互感器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保定市冀中电力设备有限责任公司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组合互感器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保定市冀中电力设备有限责任公司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瓷绝缘子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保定唐北电瓷电器股份有限公司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MY2600-8AQ瓦楞纸板数字印刷机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沧州铭洋自动化技术有限公司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隔离开关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河北冀高电力器材开发有限公司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避雷器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河北冀高电力器材开发有限公司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高承载强力润滑蜂窝套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石家庄理想汽车零部件有限公司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高压油缸缓冲套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石家庄理想汽车零部件有限公司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PLMFP磨粉机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河北苹乐面粉机械集团有限公司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清粉机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河北苹乐面粉机械集团有限公司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玉米选胚机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河北苹乐面粉机械集团有限公司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417" w:left="141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22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2762C"/>
    <w:rsid w:val="000B1158"/>
    <w:rsid w:val="00132D1D"/>
    <w:rsid w:val="00254121"/>
    <w:rsid w:val="00344C84"/>
    <w:rsid w:val="00441685"/>
    <w:rsid w:val="00753A94"/>
    <w:rsid w:val="007B0CD7"/>
    <w:rsid w:val="009A18C2"/>
    <w:rsid w:val="00A17562"/>
    <w:rsid w:val="00B455B5"/>
    <w:rsid w:val="00FF2C54"/>
    <w:rsid w:val="014C6124"/>
    <w:rsid w:val="015C2078"/>
    <w:rsid w:val="01CB5A76"/>
    <w:rsid w:val="02394ED4"/>
    <w:rsid w:val="035B7A4A"/>
    <w:rsid w:val="04404325"/>
    <w:rsid w:val="047C7443"/>
    <w:rsid w:val="04A63209"/>
    <w:rsid w:val="04F74B1E"/>
    <w:rsid w:val="05194087"/>
    <w:rsid w:val="053572F6"/>
    <w:rsid w:val="05BE34B7"/>
    <w:rsid w:val="077B57A7"/>
    <w:rsid w:val="077C2F40"/>
    <w:rsid w:val="07B90499"/>
    <w:rsid w:val="07D21158"/>
    <w:rsid w:val="0805334A"/>
    <w:rsid w:val="08064F06"/>
    <w:rsid w:val="0806638E"/>
    <w:rsid w:val="0807169F"/>
    <w:rsid w:val="08A128E8"/>
    <w:rsid w:val="08B40221"/>
    <w:rsid w:val="090F00D0"/>
    <w:rsid w:val="094F5C98"/>
    <w:rsid w:val="0A1D0E94"/>
    <w:rsid w:val="0A5848F6"/>
    <w:rsid w:val="0A965384"/>
    <w:rsid w:val="0AB80D0E"/>
    <w:rsid w:val="0B0E2018"/>
    <w:rsid w:val="0B156414"/>
    <w:rsid w:val="0B406AB7"/>
    <w:rsid w:val="0B897A95"/>
    <w:rsid w:val="0C093332"/>
    <w:rsid w:val="0C263C27"/>
    <w:rsid w:val="0C4670F6"/>
    <w:rsid w:val="0C9C6775"/>
    <w:rsid w:val="0CD649A9"/>
    <w:rsid w:val="0D0A34B1"/>
    <w:rsid w:val="0D21230E"/>
    <w:rsid w:val="0D344E72"/>
    <w:rsid w:val="0DF20D51"/>
    <w:rsid w:val="0E191668"/>
    <w:rsid w:val="0E3B7026"/>
    <w:rsid w:val="0E490FFD"/>
    <w:rsid w:val="0E602CB4"/>
    <w:rsid w:val="0E6A5C23"/>
    <w:rsid w:val="0EFB2481"/>
    <w:rsid w:val="0F0026A8"/>
    <w:rsid w:val="0F3E2705"/>
    <w:rsid w:val="0F8E356E"/>
    <w:rsid w:val="100A5514"/>
    <w:rsid w:val="10FF3936"/>
    <w:rsid w:val="1111121D"/>
    <w:rsid w:val="11561BAA"/>
    <w:rsid w:val="11703C3F"/>
    <w:rsid w:val="117C03F6"/>
    <w:rsid w:val="11E12392"/>
    <w:rsid w:val="136D25B8"/>
    <w:rsid w:val="13917964"/>
    <w:rsid w:val="13B95D9B"/>
    <w:rsid w:val="13E70223"/>
    <w:rsid w:val="14093502"/>
    <w:rsid w:val="14151714"/>
    <w:rsid w:val="14254761"/>
    <w:rsid w:val="142D49B9"/>
    <w:rsid w:val="147533D8"/>
    <w:rsid w:val="14A95F2C"/>
    <w:rsid w:val="14AD5171"/>
    <w:rsid w:val="14F946B3"/>
    <w:rsid w:val="155C6E23"/>
    <w:rsid w:val="156912C5"/>
    <w:rsid w:val="15F25917"/>
    <w:rsid w:val="16215E10"/>
    <w:rsid w:val="16420C4B"/>
    <w:rsid w:val="16736682"/>
    <w:rsid w:val="169E431A"/>
    <w:rsid w:val="16F269C1"/>
    <w:rsid w:val="16FF6EAE"/>
    <w:rsid w:val="170F5BDE"/>
    <w:rsid w:val="17792367"/>
    <w:rsid w:val="17C73D2B"/>
    <w:rsid w:val="17E06E27"/>
    <w:rsid w:val="183E397F"/>
    <w:rsid w:val="18757685"/>
    <w:rsid w:val="18AF7B3C"/>
    <w:rsid w:val="18E5296A"/>
    <w:rsid w:val="18ED4285"/>
    <w:rsid w:val="18FB2348"/>
    <w:rsid w:val="19A05190"/>
    <w:rsid w:val="1A0B2158"/>
    <w:rsid w:val="1A183473"/>
    <w:rsid w:val="1A411D84"/>
    <w:rsid w:val="1A825531"/>
    <w:rsid w:val="1B466676"/>
    <w:rsid w:val="1B6B6A6F"/>
    <w:rsid w:val="1B6E73A9"/>
    <w:rsid w:val="1BA81675"/>
    <w:rsid w:val="1BC32162"/>
    <w:rsid w:val="1BE64910"/>
    <w:rsid w:val="1BFA0A41"/>
    <w:rsid w:val="1CC075B6"/>
    <w:rsid w:val="1D1444A4"/>
    <w:rsid w:val="1D4C5760"/>
    <w:rsid w:val="1D5B594F"/>
    <w:rsid w:val="1DC546C4"/>
    <w:rsid w:val="1DD60596"/>
    <w:rsid w:val="1DE4375E"/>
    <w:rsid w:val="1DEF7512"/>
    <w:rsid w:val="1EAE0900"/>
    <w:rsid w:val="1F2055AE"/>
    <w:rsid w:val="1F291E2A"/>
    <w:rsid w:val="20256695"/>
    <w:rsid w:val="203C0E16"/>
    <w:rsid w:val="2054363E"/>
    <w:rsid w:val="205A5E4C"/>
    <w:rsid w:val="207C38C2"/>
    <w:rsid w:val="20C27C68"/>
    <w:rsid w:val="20D44810"/>
    <w:rsid w:val="222C3FA8"/>
    <w:rsid w:val="22410A26"/>
    <w:rsid w:val="225C3C83"/>
    <w:rsid w:val="23416711"/>
    <w:rsid w:val="236561DB"/>
    <w:rsid w:val="23656ED5"/>
    <w:rsid w:val="241E0A1B"/>
    <w:rsid w:val="24946BDF"/>
    <w:rsid w:val="24C230F1"/>
    <w:rsid w:val="24DB0A01"/>
    <w:rsid w:val="24ED6006"/>
    <w:rsid w:val="24F3227F"/>
    <w:rsid w:val="255B0C4B"/>
    <w:rsid w:val="25B61B75"/>
    <w:rsid w:val="25BA11A1"/>
    <w:rsid w:val="262F096B"/>
    <w:rsid w:val="26682BAE"/>
    <w:rsid w:val="26684D1B"/>
    <w:rsid w:val="26B64BA7"/>
    <w:rsid w:val="26D606E8"/>
    <w:rsid w:val="26E35DAE"/>
    <w:rsid w:val="270D4584"/>
    <w:rsid w:val="270E2C39"/>
    <w:rsid w:val="27226C93"/>
    <w:rsid w:val="27713691"/>
    <w:rsid w:val="27F5007A"/>
    <w:rsid w:val="281C54A0"/>
    <w:rsid w:val="284733C0"/>
    <w:rsid w:val="284D76A2"/>
    <w:rsid w:val="28775A08"/>
    <w:rsid w:val="288F1E89"/>
    <w:rsid w:val="28954FB8"/>
    <w:rsid w:val="28A51494"/>
    <w:rsid w:val="293A277D"/>
    <w:rsid w:val="29821D07"/>
    <w:rsid w:val="29E07F0C"/>
    <w:rsid w:val="2A2674DF"/>
    <w:rsid w:val="2A9015B4"/>
    <w:rsid w:val="2AA26364"/>
    <w:rsid w:val="2B8A12BD"/>
    <w:rsid w:val="2C19271E"/>
    <w:rsid w:val="2CD234E9"/>
    <w:rsid w:val="2CF2762C"/>
    <w:rsid w:val="2CFD29D3"/>
    <w:rsid w:val="2DF84978"/>
    <w:rsid w:val="2E2C278B"/>
    <w:rsid w:val="2E446860"/>
    <w:rsid w:val="2E600DA5"/>
    <w:rsid w:val="2E894970"/>
    <w:rsid w:val="2EAB31E5"/>
    <w:rsid w:val="2EAD56C6"/>
    <w:rsid w:val="2EDE6736"/>
    <w:rsid w:val="2F2B510F"/>
    <w:rsid w:val="30007E87"/>
    <w:rsid w:val="30144A53"/>
    <w:rsid w:val="30691809"/>
    <w:rsid w:val="306D47E8"/>
    <w:rsid w:val="308865C3"/>
    <w:rsid w:val="30994230"/>
    <w:rsid w:val="30D613DB"/>
    <w:rsid w:val="30D810CA"/>
    <w:rsid w:val="31144FF0"/>
    <w:rsid w:val="31354E89"/>
    <w:rsid w:val="317728BA"/>
    <w:rsid w:val="3199491A"/>
    <w:rsid w:val="319F2DA9"/>
    <w:rsid w:val="31C44D3A"/>
    <w:rsid w:val="31CA0D16"/>
    <w:rsid w:val="320101E6"/>
    <w:rsid w:val="322E1AE6"/>
    <w:rsid w:val="32836401"/>
    <w:rsid w:val="32BD4B6A"/>
    <w:rsid w:val="32FD3466"/>
    <w:rsid w:val="33355537"/>
    <w:rsid w:val="335348C7"/>
    <w:rsid w:val="338E3BF8"/>
    <w:rsid w:val="33E80EFC"/>
    <w:rsid w:val="34302C18"/>
    <w:rsid w:val="355506B0"/>
    <w:rsid w:val="358F1686"/>
    <w:rsid w:val="35C20FE7"/>
    <w:rsid w:val="35C62D6E"/>
    <w:rsid w:val="364B6021"/>
    <w:rsid w:val="369A14F0"/>
    <w:rsid w:val="369F60A3"/>
    <w:rsid w:val="36C06E9C"/>
    <w:rsid w:val="37672837"/>
    <w:rsid w:val="379A182F"/>
    <w:rsid w:val="37A702C8"/>
    <w:rsid w:val="37FF7F7C"/>
    <w:rsid w:val="38B544F7"/>
    <w:rsid w:val="38EE717E"/>
    <w:rsid w:val="39900F3E"/>
    <w:rsid w:val="39B73EE5"/>
    <w:rsid w:val="39DF113D"/>
    <w:rsid w:val="39E7206A"/>
    <w:rsid w:val="3A706F2F"/>
    <w:rsid w:val="3A8C7FC5"/>
    <w:rsid w:val="3AC13B4D"/>
    <w:rsid w:val="3B791265"/>
    <w:rsid w:val="3B7917C8"/>
    <w:rsid w:val="3B952E71"/>
    <w:rsid w:val="3BE05C21"/>
    <w:rsid w:val="3C1864C1"/>
    <w:rsid w:val="3C306DEF"/>
    <w:rsid w:val="3C310560"/>
    <w:rsid w:val="3C7038B0"/>
    <w:rsid w:val="3CC96542"/>
    <w:rsid w:val="3CDD4EB1"/>
    <w:rsid w:val="3CF93E77"/>
    <w:rsid w:val="3D351062"/>
    <w:rsid w:val="3E627208"/>
    <w:rsid w:val="3E7965E6"/>
    <w:rsid w:val="3EF159F2"/>
    <w:rsid w:val="3F522D9F"/>
    <w:rsid w:val="3F9029D2"/>
    <w:rsid w:val="3FE80F39"/>
    <w:rsid w:val="3FE91AB7"/>
    <w:rsid w:val="3FFB0EA6"/>
    <w:rsid w:val="40B1393D"/>
    <w:rsid w:val="40DD5A67"/>
    <w:rsid w:val="41010EC1"/>
    <w:rsid w:val="41865339"/>
    <w:rsid w:val="41B3267E"/>
    <w:rsid w:val="42022EF2"/>
    <w:rsid w:val="42937BBB"/>
    <w:rsid w:val="429D5C05"/>
    <w:rsid w:val="429F7331"/>
    <w:rsid w:val="42E31B89"/>
    <w:rsid w:val="42F87115"/>
    <w:rsid w:val="43162511"/>
    <w:rsid w:val="43617632"/>
    <w:rsid w:val="438A21B1"/>
    <w:rsid w:val="43E34C52"/>
    <w:rsid w:val="43F53F35"/>
    <w:rsid w:val="44044534"/>
    <w:rsid w:val="440475E5"/>
    <w:rsid w:val="44137F0D"/>
    <w:rsid w:val="44BB33D7"/>
    <w:rsid w:val="44F879BC"/>
    <w:rsid w:val="453B6D97"/>
    <w:rsid w:val="453E0D46"/>
    <w:rsid w:val="45544DAB"/>
    <w:rsid w:val="45810B1C"/>
    <w:rsid w:val="45DF15F3"/>
    <w:rsid w:val="46D95FA9"/>
    <w:rsid w:val="474F50D5"/>
    <w:rsid w:val="478260D4"/>
    <w:rsid w:val="47A064E9"/>
    <w:rsid w:val="47AC5096"/>
    <w:rsid w:val="47DF49F3"/>
    <w:rsid w:val="482D5CC7"/>
    <w:rsid w:val="485E7AE4"/>
    <w:rsid w:val="48895BF1"/>
    <w:rsid w:val="48DF43A8"/>
    <w:rsid w:val="490A405D"/>
    <w:rsid w:val="493B167D"/>
    <w:rsid w:val="497B2FE1"/>
    <w:rsid w:val="497F5E23"/>
    <w:rsid w:val="49812AAF"/>
    <w:rsid w:val="49A534CF"/>
    <w:rsid w:val="4A1959CE"/>
    <w:rsid w:val="4A1B1D8F"/>
    <w:rsid w:val="4A522E0C"/>
    <w:rsid w:val="4A5F1E26"/>
    <w:rsid w:val="4A8F6B63"/>
    <w:rsid w:val="4A9B5F8B"/>
    <w:rsid w:val="4AB8363D"/>
    <w:rsid w:val="4AED0662"/>
    <w:rsid w:val="4C3C6FC4"/>
    <w:rsid w:val="4CEF565A"/>
    <w:rsid w:val="4DAD03E8"/>
    <w:rsid w:val="4DFE770E"/>
    <w:rsid w:val="4E3631C7"/>
    <w:rsid w:val="4E5E4926"/>
    <w:rsid w:val="4E645C0F"/>
    <w:rsid w:val="4EA41626"/>
    <w:rsid w:val="4EAD58FD"/>
    <w:rsid w:val="4EB30A0D"/>
    <w:rsid w:val="4EC85E6D"/>
    <w:rsid w:val="4F4C334E"/>
    <w:rsid w:val="4F4E6B8C"/>
    <w:rsid w:val="4F6E4064"/>
    <w:rsid w:val="4F823930"/>
    <w:rsid w:val="4FED142C"/>
    <w:rsid w:val="506F793C"/>
    <w:rsid w:val="50844CE0"/>
    <w:rsid w:val="50C0229A"/>
    <w:rsid w:val="50CA739F"/>
    <w:rsid w:val="50ED1AF8"/>
    <w:rsid w:val="514B6063"/>
    <w:rsid w:val="519D401D"/>
    <w:rsid w:val="51CD4A34"/>
    <w:rsid w:val="51D40538"/>
    <w:rsid w:val="51E40184"/>
    <w:rsid w:val="51EE74C5"/>
    <w:rsid w:val="520119F7"/>
    <w:rsid w:val="523B0A41"/>
    <w:rsid w:val="5293378E"/>
    <w:rsid w:val="52FC07CA"/>
    <w:rsid w:val="53D11621"/>
    <w:rsid w:val="540D4969"/>
    <w:rsid w:val="541B059A"/>
    <w:rsid w:val="54622A34"/>
    <w:rsid w:val="54D342EE"/>
    <w:rsid w:val="55D71A1F"/>
    <w:rsid w:val="55DF04BA"/>
    <w:rsid w:val="55F00AA2"/>
    <w:rsid w:val="55FA3699"/>
    <w:rsid w:val="56812FD1"/>
    <w:rsid w:val="56CF1150"/>
    <w:rsid w:val="574A44A8"/>
    <w:rsid w:val="5759688B"/>
    <w:rsid w:val="579B5EFC"/>
    <w:rsid w:val="57D25642"/>
    <w:rsid w:val="58224702"/>
    <w:rsid w:val="58345FA3"/>
    <w:rsid w:val="58703729"/>
    <w:rsid w:val="58A65A41"/>
    <w:rsid w:val="58ED21EC"/>
    <w:rsid w:val="59632814"/>
    <w:rsid w:val="59734A85"/>
    <w:rsid w:val="59833A90"/>
    <w:rsid w:val="59BC7904"/>
    <w:rsid w:val="59EE4BB2"/>
    <w:rsid w:val="5A4D125A"/>
    <w:rsid w:val="5A8716D6"/>
    <w:rsid w:val="5A9156A9"/>
    <w:rsid w:val="5B35577F"/>
    <w:rsid w:val="5BF16331"/>
    <w:rsid w:val="5C507F0C"/>
    <w:rsid w:val="5CA74422"/>
    <w:rsid w:val="5D455141"/>
    <w:rsid w:val="5DB20DBD"/>
    <w:rsid w:val="5E211193"/>
    <w:rsid w:val="5E3E143C"/>
    <w:rsid w:val="5E5B0148"/>
    <w:rsid w:val="5F0E445A"/>
    <w:rsid w:val="5F251B3A"/>
    <w:rsid w:val="5F413DF9"/>
    <w:rsid w:val="5F961F64"/>
    <w:rsid w:val="5FA953BD"/>
    <w:rsid w:val="5FE52B6E"/>
    <w:rsid w:val="605D0F61"/>
    <w:rsid w:val="605D6134"/>
    <w:rsid w:val="60A63B3E"/>
    <w:rsid w:val="60C21EED"/>
    <w:rsid w:val="61A62B10"/>
    <w:rsid w:val="61DF5B3B"/>
    <w:rsid w:val="61F6282E"/>
    <w:rsid w:val="620457DA"/>
    <w:rsid w:val="620B0750"/>
    <w:rsid w:val="62357E71"/>
    <w:rsid w:val="62AA2627"/>
    <w:rsid w:val="63047919"/>
    <w:rsid w:val="630D7F7E"/>
    <w:rsid w:val="63105246"/>
    <w:rsid w:val="6323278A"/>
    <w:rsid w:val="635652F0"/>
    <w:rsid w:val="635D15C5"/>
    <w:rsid w:val="63670D36"/>
    <w:rsid w:val="63E63574"/>
    <w:rsid w:val="643E19DF"/>
    <w:rsid w:val="64A42FED"/>
    <w:rsid w:val="64CC1165"/>
    <w:rsid w:val="64EF0347"/>
    <w:rsid w:val="654231DF"/>
    <w:rsid w:val="66252559"/>
    <w:rsid w:val="663512FA"/>
    <w:rsid w:val="663B44AF"/>
    <w:rsid w:val="667E12C3"/>
    <w:rsid w:val="66C22629"/>
    <w:rsid w:val="66D07F51"/>
    <w:rsid w:val="672C7A96"/>
    <w:rsid w:val="67EF70C7"/>
    <w:rsid w:val="68011AE8"/>
    <w:rsid w:val="680F5DB7"/>
    <w:rsid w:val="687134FC"/>
    <w:rsid w:val="687142BC"/>
    <w:rsid w:val="6895277D"/>
    <w:rsid w:val="68F8621E"/>
    <w:rsid w:val="68FD3FF3"/>
    <w:rsid w:val="691D375D"/>
    <w:rsid w:val="69241DA9"/>
    <w:rsid w:val="6A54630E"/>
    <w:rsid w:val="6A7A51B9"/>
    <w:rsid w:val="6B197F97"/>
    <w:rsid w:val="6B367CE8"/>
    <w:rsid w:val="6B466E0F"/>
    <w:rsid w:val="6B4B707D"/>
    <w:rsid w:val="6B7249E1"/>
    <w:rsid w:val="6BAB729F"/>
    <w:rsid w:val="6BB10B52"/>
    <w:rsid w:val="6BD417AE"/>
    <w:rsid w:val="6C923863"/>
    <w:rsid w:val="6CDB102F"/>
    <w:rsid w:val="6D2D4DDA"/>
    <w:rsid w:val="6D7944D0"/>
    <w:rsid w:val="6D835EA1"/>
    <w:rsid w:val="6E791631"/>
    <w:rsid w:val="6EB01B12"/>
    <w:rsid w:val="6EBB10FB"/>
    <w:rsid w:val="6EEC1711"/>
    <w:rsid w:val="6EF05094"/>
    <w:rsid w:val="6F2533B9"/>
    <w:rsid w:val="6F3E0BBA"/>
    <w:rsid w:val="6F526124"/>
    <w:rsid w:val="6FB90A48"/>
    <w:rsid w:val="6FE65E11"/>
    <w:rsid w:val="70905F22"/>
    <w:rsid w:val="70A97A98"/>
    <w:rsid w:val="70C71B5A"/>
    <w:rsid w:val="70D25009"/>
    <w:rsid w:val="70E96517"/>
    <w:rsid w:val="70FB05E8"/>
    <w:rsid w:val="7111616C"/>
    <w:rsid w:val="71E13302"/>
    <w:rsid w:val="72236243"/>
    <w:rsid w:val="725D7CD9"/>
    <w:rsid w:val="72997190"/>
    <w:rsid w:val="72E34A7D"/>
    <w:rsid w:val="73621D93"/>
    <w:rsid w:val="73861BB6"/>
    <w:rsid w:val="739A265F"/>
    <w:rsid w:val="741E32F1"/>
    <w:rsid w:val="74B72728"/>
    <w:rsid w:val="74D51711"/>
    <w:rsid w:val="74E30C72"/>
    <w:rsid w:val="74E35D32"/>
    <w:rsid w:val="756F47AE"/>
    <w:rsid w:val="7578420B"/>
    <w:rsid w:val="75894FEF"/>
    <w:rsid w:val="75A95714"/>
    <w:rsid w:val="75C6281F"/>
    <w:rsid w:val="76C9349A"/>
    <w:rsid w:val="7746573D"/>
    <w:rsid w:val="77831065"/>
    <w:rsid w:val="779E1215"/>
    <w:rsid w:val="77E84BEC"/>
    <w:rsid w:val="77FA79A7"/>
    <w:rsid w:val="783F15AA"/>
    <w:rsid w:val="785104E9"/>
    <w:rsid w:val="78AF65F0"/>
    <w:rsid w:val="78BE4124"/>
    <w:rsid w:val="79385401"/>
    <w:rsid w:val="79635CE0"/>
    <w:rsid w:val="79713BC0"/>
    <w:rsid w:val="7A1B5C2D"/>
    <w:rsid w:val="7A534EB3"/>
    <w:rsid w:val="7A562846"/>
    <w:rsid w:val="7A846B02"/>
    <w:rsid w:val="7B153909"/>
    <w:rsid w:val="7B383789"/>
    <w:rsid w:val="7B706B6C"/>
    <w:rsid w:val="7B740B23"/>
    <w:rsid w:val="7B82415B"/>
    <w:rsid w:val="7BAB4047"/>
    <w:rsid w:val="7BD327CE"/>
    <w:rsid w:val="7BF33CA6"/>
    <w:rsid w:val="7C355784"/>
    <w:rsid w:val="7C3D216D"/>
    <w:rsid w:val="7CA52138"/>
    <w:rsid w:val="7D170C2A"/>
    <w:rsid w:val="7D637E17"/>
    <w:rsid w:val="7DBF7CDF"/>
    <w:rsid w:val="7DF06F75"/>
    <w:rsid w:val="7F2D6E41"/>
    <w:rsid w:val="7F601963"/>
    <w:rsid w:val="7F8C063B"/>
    <w:rsid w:val="7FA44D11"/>
    <w:rsid w:val="7FB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alloon Text"/>
    <w:basedOn w:val="1"/>
    <w:link w:val="2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sz w:val="24"/>
    </w:rPr>
  </w:style>
  <w:style w:type="paragraph" w:styleId="7">
    <w:name w:val="annotation subject"/>
    <w:basedOn w:val="2"/>
    <w:next w:val="2"/>
    <w:link w:val="22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sz w:val="18"/>
      <w:szCs w:val="18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  <w:rPr>
      <w:i/>
    </w:rPr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  <w:rPr>
      <w:i/>
    </w:rPr>
  </w:style>
  <w:style w:type="character" w:styleId="17">
    <w:name w:val="Hyperlink"/>
    <w:basedOn w:val="10"/>
    <w:qFormat/>
    <w:uiPriority w:val="0"/>
    <w:rPr>
      <w:color w:val="666666"/>
      <w:sz w:val="18"/>
      <w:szCs w:val="18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annotation reference"/>
    <w:basedOn w:val="10"/>
    <w:qFormat/>
    <w:uiPriority w:val="0"/>
    <w:rPr>
      <w:sz w:val="21"/>
      <w:szCs w:val="21"/>
    </w:rPr>
  </w:style>
  <w:style w:type="character" w:styleId="20">
    <w:name w:val="HTML Cite"/>
    <w:basedOn w:val="10"/>
    <w:qFormat/>
    <w:uiPriority w:val="0"/>
    <w:rPr>
      <w:i/>
    </w:rPr>
  </w:style>
  <w:style w:type="character" w:customStyle="1" w:styleId="21">
    <w:name w:val="批注文字 Char"/>
    <w:basedOn w:val="10"/>
    <w:link w:val="2"/>
    <w:qFormat/>
    <w:uiPriority w:val="0"/>
    <w:rPr>
      <w:sz w:val="21"/>
      <w:szCs w:val="22"/>
    </w:rPr>
  </w:style>
  <w:style w:type="character" w:customStyle="1" w:styleId="22">
    <w:name w:val="批注主题 Char"/>
    <w:basedOn w:val="21"/>
    <w:link w:val="7"/>
    <w:qFormat/>
    <w:uiPriority w:val="0"/>
    <w:rPr>
      <w:b/>
      <w:bCs/>
      <w:sz w:val="21"/>
      <w:szCs w:val="22"/>
    </w:rPr>
  </w:style>
  <w:style w:type="character" w:customStyle="1" w:styleId="23">
    <w:name w:val="批注框文本 Char"/>
    <w:basedOn w:val="10"/>
    <w:link w:val="3"/>
    <w:qFormat/>
    <w:uiPriority w:val="0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kjxw_partcontzy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4</Pages>
  <Words>147</Words>
  <Characters>840</Characters>
  <Lines>7</Lines>
  <Paragraphs>1</Paragraphs>
  <TotalTime>3</TotalTime>
  <ScaleCrop>false</ScaleCrop>
  <LinksUpToDate>false</LinksUpToDate>
  <CharactersWithSpaces>986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2018-05-24T00:36:00Z</dcterms:created>
  <dc:creator>石进13582323224</dc:creator>
  <cp:lastModifiedBy>unique</cp:lastModifiedBy>
  <cp:lastPrinted>2021-05-19T06:45:00Z</cp:lastPrinted>
  <dcterms:modified xsi:type="dcterms:W3CDTF">2022-03-15T07:27:56Z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A8FB2BEB1EA94F008BAD295D1924542B</vt:lpwstr>
  </property>
</Properties>
</file>