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创新工程师培训工程课题信息表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spacing w:line="480" w:lineRule="auto"/>
        <w:ind w:firstLine="1680" w:firstLineChars="700"/>
        <w:rPr>
          <w:sz w:val="24"/>
          <w:u w:val="single"/>
        </w:rPr>
      </w:pPr>
      <w:r>
        <w:rPr>
          <w:rFonts w:hint="eastAsia"/>
          <w:sz w:val="24"/>
        </w:rPr>
        <w:t>课题名称：</w:t>
      </w:r>
    </w:p>
    <w:p>
      <w:pPr>
        <w:spacing w:line="480" w:lineRule="auto"/>
        <w:ind w:firstLine="1680" w:firstLineChars="700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480" w:lineRule="auto"/>
        <w:ind w:firstLine="1680" w:firstLineChars="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所属单位：</w:t>
      </w:r>
    </w:p>
    <w:p>
      <w:pPr>
        <w:spacing w:line="480" w:lineRule="auto"/>
        <w:ind w:firstLine="1680" w:firstLineChars="700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课题研究期限：</w:t>
      </w:r>
    </w:p>
    <w:p>
      <w:pPr>
        <w:spacing w:line="480" w:lineRule="auto"/>
        <w:ind w:firstLine="1680" w:firstLineChars="700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填表日期：</w:t>
      </w:r>
    </w:p>
    <w:p>
      <w:pPr>
        <w:spacing w:line="480" w:lineRule="auto"/>
        <w:ind w:firstLine="1680" w:firstLineChars="700"/>
        <w:rPr>
          <w:b/>
          <w:sz w:val="36"/>
          <w:szCs w:val="36"/>
        </w:rPr>
      </w:pPr>
      <w:r>
        <w:rPr>
          <w:rFonts w:hint="eastAsia" w:ascii="宋体" w:hAnsi="宋体"/>
          <w:sz w:val="24"/>
        </w:rPr>
        <w:t>指导教师：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填表说明</w:t>
      </w:r>
    </w:p>
    <w:p>
      <w:pPr>
        <w:spacing w:line="360" w:lineRule="auto"/>
        <w:ind w:firstLine="546" w:firstLineChars="195"/>
        <w:rPr>
          <w:rFonts w:ascii="宋体"/>
          <w:bCs/>
          <w:sz w:val="28"/>
          <w:szCs w:val="21"/>
        </w:rPr>
      </w:pPr>
      <w:r>
        <w:rPr>
          <w:rFonts w:hint="eastAsia" w:ascii="宋体" w:hAnsi="宋体"/>
          <w:bCs/>
          <w:sz w:val="28"/>
          <w:szCs w:val="21"/>
        </w:rPr>
        <w:t>1、</w:t>
      </w:r>
      <w:r>
        <w:rPr>
          <w:rFonts w:hint="eastAsia" w:ascii="宋体"/>
          <w:bCs/>
          <w:sz w:val="28"/>
          <w:szCs w:val="21"/>
        </w:rPr>
        <w:t>此工程信息表旨在收集学员实际工作遇到的技术问题，以此问题作为培训的训练课题。后续指导教师会帮助学员分析问题，理清思路。希望学员通过学习创新方法能对自己的问题有更深入、透彻的认识，在指导教师的辅导下，找到具有可行性概念解决方案。</w:t>
      </w:r>
    </w:p>
    <w:p>
      <w:pPr>
        <w:spacing w:line="360" w:lineRule="auto"/>
        <w:ind w:firstLine="546" w:firstLineChars="195"/>
        <w:rPr>
          <w:rFonts w:ascii="宋体"/>
          <w:bCs/>
          <w:sz w:val="28"/>
          <w:szCs w:val="21"/>
        </w:rPr>
      </w:pPr>
      <w:r>
        <w:rPr>
          <w:rFonts w:hint="eastAsia" w:ascii="宋体" w:hAnsi="宋体"/>
          <w:bCs/>
          <w:sz w:val="28"/>
          <w:szCs w:val="21"/>
        </w:rPr>
        <w:t>2、本表填写内容是后续与指导教师进行沟通交流的主要材料，请认真填写。</w:t>
      </w:r>
      <w:r>
        <w:rPr>
          <w:rFonts w:hint="eastAsia" w:ascii="宋体"/>
          <w:bCs/>
          <w:sz w:val="28"/>
          <w:szCs w:val="21"/>
        </w:rPr>
        <w:t>填写该信息表时，要按照模版格式逐条进行填写，如无特殊理由请勿跳过任何内容。</w:t>
      </w:r>
    </w:p>
    <w:p>
      <w:pPr>
        <w:spacing w:line="360" w:lineRule="auto"/>
        <w:ind w:firstLine="546" w:firstLineChars="195"/>
        <w:rPr>
          <w:rFonts w:ascii="宋体"/>
          <w:bCs/>
          <w:sz w:val="28"/>
          <w:szCs w:val="21"/>
        </w:rPr>
      </w:pPr>
      <w:r>
        <w:rPr>
          <w:rFonts w:hint="eastAsia" w:ascii="宋体"/>
          <w:bCs/>
          <w:sz w:val="28"/>
          <w:szCs w:val="21"/>
        </w:rPr>
        <w:t>3、各项内容请尽量用通俗易懂的语言、对应的图片、照片或工程草图和图示来描述技术问题，如有现场视频或实物最好，并配以适当的说明性文字，描述过程避免出现大量的专业术语。根据需要可加页。</w:t>
      </w:r>
    </w:p>
    <w:p>
      <w:pPr>
        <w:spacing w:line="360" w:lineRule="auto"/>
        <w:ind w:firstLine="546" w:firstLineChars="195"/>
        <w:rPr>
          <w:rFonts w:ascii="宋体"/>
          <w:bCs/>
          <w:sz w:val="28"/>
          <w:szCs w:val="21"/>
        </w:rPr>
      </w:pPr>
      <w:r>
        <w:rPr>
          <w:rFonts w:ascii="宋体"/>
          <w:bCs/>
          <w:sz w:val="28"/>
          <w:szCs w:val="21"/>
        </w:rPr>
        <w:t>4</w:t>
      </w:r>
      <w:r>
        <w:rPr>
          <w:rFonts w:hint="eastAsia" w:ascii="宋体"/>
          <w:bCs/>
          <w:sz w:val="28"/>
          <w:szCs w:val="21"/>
        </w:rPr>
        <w:t>、对于如本表没有涵盖到的内容，可做相应的补充描述。</w:t>
      </w:r>
    </w:p>
    <w:p>
      <w:pPr>
        <w:spacing w:line="360" w:lineRule="auto"/>
        <w:ind w:firstLine="546" w:firstLineChars="195"/>
        <w:rPr>
          <w:rFonts w:ascii="宋体"/>
          <w:bCs/>
          <w:sz w:val="28"/>
          <w:szCs w:val="21"/>
        </w:rPr>
      </w:pPr>
      <w:r>
        <w:rPr>
          <w:rFonts w:ascii="宋体"/>
          <w:bCs/>
          <w:sz w:val="28"/>
          <w:szCs w:val="21"/>
        </w:rPr>
        <w:t>5</w:t>
      </w:r>
      <w:r>
        <w:rPr>
          <w:rFonts w:hint="eastAsia" w:ascii="宋体"/>
          <w:bCs/>
          <w:sz w:val="28"/>
          <w:szCs w:val="21"/>
        </w:rPr>
        <w:t>、集中培训阶段采用讲、练、评、访四步教学法，进行创新方法咨询式培训。参训时请</w:t>
      </w:r>
      <w:r>
        <w:rPr>
          <w:rFonts w:hint="eastAsia" w:ascii="黑体" w:hAnsi="黑体" w:eastAsia="黑体"/>
          <w:bCs/>
          <w:color w:val="FF0000"/>
          <w:sz w:val="28"/>
          <w:szCs w:val="21"/>
        </w:rPr>
        <w:t>提前准备好工程课题信息表</w:t>
      </w:r>
      <w:r>
        <w:rPr>
          <w:rFonts w:hint="eastAsia" w:ascii="黑体" w:hAnsi="黑体" w:eastAsia="黑体"/>
          <w:bCs/>
          <w:sz w:val="28"/>
          <w:szCs w:val="21"/>
        </w:rPr>
        <w:t>，并</w:t>
      </w:r>
      <w:r>
        <w:rPr>
          <w:rFonts w:hint="eastAsia" w:ascii="黑体" w:hAnsi="黑体" w:eastAsia="黑体"/>
          <w:bCs/>
          <w:color w:val="FF0000"/>
          <w:sz w:val="28"/>
          <w:szCs w:val="21"/>
        </w:rPr>
        <w:t>携带电脑</w:t>
      </w:r>
      <w:r>
        <w:rPr>
          <w:rFonts w:hint="eastAsia" w:ascii="宋体" w:hAnsi="宋体"/>
          <w:bCs/>
          <w:sz w:val="28"/>
          <w:szCs w:val="21"/>
        </w:rPr>
        <w:t>，以便培训现场进行工程课题讨论、分析和解决</w:t>
      </w:r>
      <w:r>
        <w:rPr>
          <w:rFonts w:hint="eastAsia" w:ascii="宋体"/>
          <w:bCs/>
          <w:sz w:val="28"/>
          <w:szCs w:val="21"/>
        </w:rPr>
        <w:t>。</w:t>
      </w:r>
    </w:p>
    <w:p>
      <w:pPr>
        <w:spacing w:line="460" w:lineRule="exact"/>
        <w:rPr>
          <w:rFonts w:ascii="宋体"/>
          <w:bCs/>
          <w:sz w:val="22"/>
          <w:szCs w:val="21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免责声明</w:t>
      </w:r>
    </w:p>
    <w:p>
      <w:pPr>
        <w:jc w:val="center"/>
        <w:rPr>
          <w:b/>
          <w:sz w:val="36"/>
          <w:szCs w:val="36"/>
        </w:rPr>
      </w:pPr>
    </w:p>
    <w:p>
      <w:pPr>
        <w:ind w:firstLine="548" w:firstLineChars="196"/>
        <w:rPr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本课题作为创新方法培训实践环节考核使用，研究成果申报人可以申请专利或发表学术论文。</w:t>
      </w:r>
      <w:r>
        <w:rPr>
          <w:rFonts w:hint="eastAsia"/>
          <w:bCs/>
          <w:sz w:val="28"/>
          <w:szCs w:val="28"/>
        </w:rPr>
        <w:t>为了保证课题的正常开展，课题申报者需作以下保证：</w:t>
      </w:r>
    </w:p>
    <w:p>
      <w:pPr>
        <w:spacing w:line="360" w:lineRule="auto"/>
        <w:ind w:left="420" w:hanging="420" w:hangingChars="150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．本课题内容不危害国家安全，符合国家法律，不存在任何违法内容。</w:t>
      </w:r>
    </w:p>
    <w:p>
      <w:pPr>
        <w:spacing w:line="360" w:lineRule="auto"/>
        <w:ind w:left="420" w:hanging="420" w:hangingChars="150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．本课题不涉及国家机密。</w:t>
      </w:r>
    </w:p>
    <w:p>
      <w:pPr>
        <w:spacing w:line="360" w:lineRule="auto"/>
        <w:ind w:left="420" w:hanging="420" w:hangingChars="150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3. </w:t>
      </w:r>
      <w:r>
        <w:rPr>
          <w:rFonts w:hint="eastAsia" w:ascii="宋体" w:hAnsi="宋体"/>
          <w:bCs/>
          <w:sz w:val="28"/>
          <w:szCs w:val="28"/>
        </w:rPr>
        <w:t>本课题不涉及任何个人和企业团体的技术秘密。</w:t>
      </w:r>
    </w:p>
    <w:p>
      <w:pPr>
        <w:spacing w:line="360" w:lineRule="auto"/>
        <w:ind w:left="420" w:hanging="420" w:hangingChars="150"/>
        <w:rPr>
          <w:bCs/>
          <w:color w:val="000000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．</w:t>
      </w:r>
      <w:r>
        <w:rPr>
          <w:rFonts w:hint="eastAsia"/>
          <w:bCs/>
          <w:color w:val="000000"/>
          <w:sz w:val="28"/>
          <w:szCs w:val="28"/>
        </w:rPr>
        <w:t>在不以赢利为目的的前提下，培训承担方可以适当使用本课题的内容用于学术活动。</w:t>
      </w:r>
    </w:p>
    <w:p>
      <w:pPr>
        <w:spacing w:line="360" w:lineRule="auto"/>
        <w:ind w:left="420" w:hanging="420" w:hangingChars="150"/>
        <w:rPr>
          <w:bCs/>
          <w:color w:val="000000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5.</w:t>
      </w:r>
      <w:r>
        <w:rPr>
          <w:rFonts w:hint="eastAsia"/>
          <w:bCs/>
          <w:color w:val="000000"/>
          <w:sz w:val="28"/>
          <w:szCs w:val="28"/>
        </w:rPr>
        <w:t>以上内容如有违反，由申报人本人负责。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申报人签字：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2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2"/>
          <w:szCs w:val="44"/>
        </w:rPr>
        <w:t>创新工程师培训工程课题选题简表</w:t>
      </w:r>
    </w:p>
    <w:tbl>
      <w:tblPr>
        <w:tblStyle w:val="5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61"/>
        <w:gridCol w:w="915"/>
        <w:gridCol w:w="599"/>
        <w:gridCol w:w="838"/>
        <w:gridCol w:w="1059"/>
        <w:gridCol w:w="957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工程课题名称</w:t>
            </w: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2"/>
              </w:rPr>
              <w:t>题目为：&lt;动词</w:t>
            </w:r>
            <w:r>
              <w:rPr>
                <w:rFonts w:hint="eastAsia" w:ascii="宋体" w:hAnsi="宋体"/>
                <w:b/>
                <w:color w:val="0000CC"/>
                <w:sz w:val="22"/>
              </w:rPr>
              <w:t>（如提高/降低/消除等）</w:t>
            </w:r>
            <w:r>
              <w:rPr>
                <w:rFonts w:hint="eastAsia" w:ascii="宋体" w:hAnsi="宋体"/>
                <w:b/>
                <w:color w:val="FF0000"/>
                <w:sz w:val="22"/>
              </w:rPr>
              <w:t>+技术系统名称+属性/性能</w:t>
            </w:r>
            <w:r>
              <w:rPr>
                <w:rFonts w:hint="eastAsia" w:ascii="宋体" w:hAnsi="宋体"/>
                <w:b/>
                <w:color w:val="0000CC"/>
                <w:sz w:val="22"/>
              </w:rPr>
              <w:t>（如可靠性/精度等）</w:t>
            </w:r>
            <w:r>
              <w:rPr>
                <w:rFonts w:hint="eastAsia" w:ascii="宋体" w:hAnsi="宋体"/>
                <w:b/>
                <w:color w:val="FF0000"/>
                <w:sz w:val="22"/>
              </w:rPr>
              <w:t>&gt;，一定要是具体问题，不要太抽象或笼统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所属领域</w:t>
            </w: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所在单位和部门</w:t>
            </w: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黑体" w:hAnsi="黑体" w:eastAsia="黑体"/>
                <w:b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说明：填写该信息表时，各项内容要尽可能详尽，要按照模版格式逐条进行填写，多用照片或图表描述，如有现场视频或实物最好，便于和指导教师进行沟通交流，根据需要可加页。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132715</wp:posOffset>
                      </wp:positionV>
                      <wp:extent cx="1419860" cy="651510"/>
                      <wp:effectExtent l="6350" t="5715" r="12065" b="9525"/>
                      <wp:wrapNone/>
                      <wp:docPr id="4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</w:rPr>
                                    <w:t>照片或图片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297.85pt;margin-top:10.45pt;height:51.3pt;width:111.8pt;z-index:251662336;mso-width-relative:page;mso-height-relative:page;" fillcolor="#FFFFFF" filled="t" stroked="t" coordsize="21600,21600" o:gfxdata="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+lfzjaAAAACgEAAA8AAAAAAAAAAQAgAAAAIgAAAGRycy9kb3ducmV2&#10;LnhtbFBLAQIUABQAAAAIAIdO4kAJ+h2mMwIAAIcEAAAOAAAAAAAAAAEAIAAAACkBAABkcnMvZTJv&#10;RG9jLnhtbFBLBQYAAAAABgAGAFkBAADO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</w:rPr>
                              <w:t>照片或图片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b/>
                <w:sz w:val="24"/>
              </w:rPr>
              <w:t>问题背景</w: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定义技术系统及其实现的功能</w:t>
            </w:r>
          </w:p>
          <w:p>
            <w:pPr>
              <w:pStyle w:val="12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问题所在技术系统为：</w:t>
            </w:r>
          </w:p>
          <w:p>
            <w:pPr>
              <w:pStyle w:val="12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该技术系统的功能为：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系统组成及工作原理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请画出现有系统结构示意图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（注明系统由哪些部件构成并加以说明）</w:t>
            </w:r>
          </w:p>
          <w:p>
            <w:pPr>
              <w:pStyle w:val="12"/>
              <w:spacing w:line="360" w:lineRule="auto"/>
              <w:ind w:firstLine="482"/>
              <w:rPr>
                <w:sz w:val="24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88265</wp:posOffset>
                      </wp:positionV>
                      <wp:extent cx="1419860" cy="651510"/>
                      <wp:effectExtent l="9525" t="5080" r="8890" b="10160"/>
                      <wp:wrapNone/>
                      <wp:docPr id="3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</w:rPr>
                                    <w:t>照片或图片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305.6pt;margin-top:6.95pt;height:51.3pt;width:111.8pt;z-index:251660288;mso-width-relative:page;mso-height-relative:page;" fillcolor="#FFFFFF" filled="t" stroked="t" coordsize="21600,21600" o:gfxdata="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zVvxNkAAAAKAQAADwAAAAAAAAABACAAAAAiAAAAZHJzL2Rvd25yZXYueG1s&#10;UEsBAhQAFAAAAAgAh07iQK/eMk4wAgAAhgQAAA4AAAAAAAAAAQAgAAAAKA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</w:rPr>
                              <w:t>照片或图片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请说明这些部件是如何工作的？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（工作原理描述并附工作流程图）</w:t>
            </w:r>
          </w:p>
          <w:p>
            <w:pPr>
              <w:pStyle w:val="12"/>
              <w:spacing w:line="360" w:lineRule="auto"/>
              <w:ind w:firstLine="482"/>
              <w:rPr>
                <w:sz w:val="24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87630</wp:posOffset>
                      </wp:positionV>
                      <wp:extent cx="1419860" cy="651510"/>
                      <wp:effectExtent l="9525" t="12065" r="8890" b="12700"/>
                      <wp:wrapNone/>
                      <wp:docPr id="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</w:rPr>
                                    <w:t>照片或图片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6" o:spt="202" type="#_x0000_t202" style="position:absolute;left:0pt;margin-left:305.6pt;margin-top:6.9pt;height:51.3pt;width:111.8pt;z-index:251661312;mso-width-relative:page;mso-height-relative:page;" fillcolor="#FFFFFF" filled="t" stroked="t" coordsize="21600,21600" o:gfxdata="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on2T2AAAAAoBAAAPAAAAAAAAAAEAIAAAACIAAABkcnMvZG93bnJldi54bWxQ&#10;SwECFAAUAAAACACHTuJAujwzdTACAACHBAAADgAAAAAAAAABACAAAAAn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</w:rPr>
                              <w:t>照片或图片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当前技术系统存在的问题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（该部分尽可能的详细具体描述，图文并茂，附技术问题的相关照片、图片或草图）</w: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  <w:highlight w:val="yellow"/>
              </w:rPr>
              <w:t>提示</w:t>
            </w:r>
            <w:r>
              <w:rPr>
                <w:rFonts w:hint="eastAsia"/>
                <w:sz w:val="24"/>
                <w:highlight w:val="yellow"/>
              </w:rPr>
              <w:t>：</w:t>
            </w:r>
            <w:r>
              <w:rPr>
                <w:sz w:val="24"/>
                <w:highlight w:val="yellow"/>
              </w:rPr>
              <w:t>问题一定要具体明确</w:t>
            </w:r>
            <w:r>
              <w:rPr>
                <w:rFonts w:hint="eastAsia"/>
                <w:sz w:val="24"/>
                <w:highlight w:val="yellow"/>
              </w:rPr>
              <w:t>，</w:t>
            </w:r>
            <w:r>
              <w:rPr>
                <w:sz w:val="24"/>
                <w:highlight w:val="yellow"/>
              </w:rPr>
              <w:t>不能笼统模糊</w:t>
            </w:r>
            <w:r>
              <w:rPr>
                <w:rFonts w:hint="eastAsia"/>
                <w:sz w:val="24"/>
                <w:highlight w:val="yellow"/>
              </w:rPr>
              <w:t>。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58420</wp:posOffset>
                      </wp:positionV>
                      <wp:extent cx="1419860" cy="651510"/>
                      <wp:effectExtent l="9525" t="11430" r="8890" b="13335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color w:val="FF0000"/>
                                    </w:rPr>
                                    <w:t>照片或图片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305.6pt;margin-top:4.6pt;height:51.3pt;width:111.8pt;z-index:251659264;mso-width-relative:page;mso-height-relative:page;" fillcolor="#FFFFFF" filled="t" stroked="t" coordsize="21600,21600" o:gfxdata="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mQjstgAAAAJAQAADwAAAAAAAAABACAAAAAiAAAAZHJzL2Rvd25yZXYueG1s&#10;UEsBAhQAFAAAAAgAh07iQOUPkN8xAgAAhg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</w:rPr>
                              <w:t>照片或图片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问题发生的条件、位置和时间等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（依据上述当前系统存在的问题，需要说明以下内容：问题是否是在某一个特殊的条件或某一时间内发生等等？）</w: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对于该工程技术问题，贵企业和所在行业现有的解决方案是什么？您认为该解决方案的优缺点是什么？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（针对当前系统存在的问题，是否已经尝试了一些方法来解决问题，这些方法有什么缺点。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highlight w:val="cyan"/>
              </w:rPr>
              <w:t>请进行工程问题相关专利检索与分析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）</w: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在其他工程技术领域中，是否存在类似的问题，其解决方案是什么？</w:t>
            </w: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12"/>
              <w:spacing w:line="360" w:lineRule="auto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新系统的要求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（对于该工程技术问题，您的求解目标是什么？有哪些限制或约束？）</w:t>
            </w:r>
          </w:p>
          <w:p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360" w:lineRule="auto"/>
              <w:rPr>
                <w:b/>
                <w:color w:val="FF0000"/>
                <w:sz w:val="24"/>
              </w:rPr>
            </w:pPr>
          </w:p>
          <w:p>
            <w:pPr>
              <w:spacing w:line="360" w:lineRule="auto"/>
              <w:rPr>
                <w:b/>
                <w:color w:val="FF0000"/>
                <w:sz w:val="24"/>
              </w:rPr>
            </w:pPr>
          </w:p>
          <w:p>
            <w:pPr>
              <w:spacing w:line="360" w:lineRule="auto"/>
              <w:rPr>
                <w:b/>
                <w:color w:val="FF0000"/>
                <w:sz w:val="24"/>
              </w:rPr>
            </w:pPr>
          </w:p>
          <w:p>
            <w:pPr>
              <w:spacing w:line="360" w:lineRule="auto"/>
              <w:rPr>
                <w:b/>
                <w:color w:val="FF0000"/>
                <w:sz w:val="24"/>
              </w:rPr>
            </w:pPr>
          </w:p>
          <w:p>
            <w:pPr>
              <w:spacing w:line="360" w:lineRule="auto"/>
              <w:rPr>
                <w:b/>
                <w:color w:val="FF0000"/>
                <w:sz w:val="24"/>
              </w:rPr>
            </w:pPr>
          </w:p>
          <w:p>
            <w:pPr>
              <w:spacing w:line="360" w:lineRule="auto"/>
              <w:rPr>
                <w:b/>
                <w:color w:val="FF0000"/>
                <w:sz w:val="24"/>
              </w:rPr>
            </w:pPr>
          </w:p>
          <w:p>
            <w:pPr>
              <w:rPr>
                <w:b/>
                <w:color w:val="FF0000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6095" w:y="496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bCs/>
      </w:rPr>
      <w:t>国家技术创新方法与实施工具工程技术研究中心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B867DE3"/>
    <w:multiLevelType w:val="multilevel"/>
    <w:tmpl w:val="2B867DE3"/>
    <w:lvl w:ilvl="0" w:tentative="0">
      <w:start w:val="1"/>
      <w:numFmt w:val="decimal"/>
      <w:pStyle w:val="11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2">
    <w:nsid w:val="2D19633E"/>
    <w:multiLevelType w:val="multilevel"/>
    <w:tmpl w:val="2D19633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3AD37A8D"/>
    <w:multiLevelType w:val="multilevel"/>
    <w:tmpl w:val="3AD37A8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3C"/>
    <w:rsid w:val="00000836"/>
    <w:rsid w:val="00014E83"/>
    <w:rsid w:val="00017E33"/>
    <w:rsid w:val="0002413E"/>
    <w:rsid w:val="000266B6"/>
    <w:rsid w:val="00036E64"/>
    <w:rsid w:val="00037589"/>
    <w:rsid w:val="00053B54"/>
    <w:rsid w:val="00064468"/>
    <w:rsid w:val="000645BC"/>
    <w:rsid w:val="00065F29"/>
    <w:rsid w:val="00070213"/>
    <w:rsid w:val="00070B32"/>
    <w:rsid w:val="00077141"/>
    <w:rsid w:val="00077ABC"/>
    <w:rsid w:val="00077CD2"/>
    <w:rsid w:val="000824D1"/>
    <w:rsid w:val="00084392"/>
    <w:rsid w:val="0008586E"/>
    <w:rsid w:val="000A0B47"/>
    <w:rsid w:val="000A1F64"/>
    <w:rsid w:val="000A475F"/>
    <w:rsid w:val="000A5017"/>
    <w:rsid w:val="000C1978"/>
    <w:rsid w:val="000D5752"/>
    <w:rsid w:val="000E2369"/>
    <w:rsid w:val="000F19EA"/>
    <w:rsid w:val="000F7DBB"/>
    <w:rsid w:val="000F7E83"/>
    <w:rsid w:val="00101024"/>
    <w:rsid w:val="001011CD"/>
    <w:rsid w:val="001015E7"/>
    <w:rsid w:val="0010253C"/>
    <w:rsid w:val="00110308"/>
    <w:rsid w:val="00124406"/>
    <w:rsid w:val="0013030B"/>
    <w:rsid w:val="001548C9"/>
    <w:rsid w:val="001764E9"/>
    <w:rsid w:val="001768E4"/>
    <w:rsid w:val="00193CAC"/>
    <w:rsid w:val="00193E61"/>
    <w:rsid w:val="001A1A71"/>
    <w:rsid w:val="001A4A93"/>
    <w:rsid w:val="001A7341"/>
    <w:rsid w:val="001B4154"/>
    <w:rsid w:val="001B7395"/>
    <w:rsid w:val="001B7A21"/>
    <w:rsid w:val="001D2987"/>
    <w:rsid w:val="001D6A16"/>
    <w:rsid w:val="001E0D6E"/>
    <w:rsid w:val="001E1C37"/>
    <w:rsid w:val="001E4EAB"/>
    <w:rsid w:val="001E4EC5"/>
    <w:rsid w:val="001F0B4B"/>
    <w:rsid w:val="001F3D40"/>
    <w:rsid w:val="00213EF8"/>
    <w:rsid w:val="0022064D"/>
    <w:rsid w:val="00225A35"/>
    <w:rsid w:val="00232D16"/>
    <w:rsid w:val="00235DA4"/>
    <w:rsid w:val="002360AF"/>
    <w:rsid w:val="00253935"/>
    <w:rsid w:val="002558E6"/>
    <w:rsid w:val="00261152"/>
    <w:rsid w:val="00261CE5"/>
    <w:rsid w:val="0026513C"/>
    <w:rsid w:val="0027429D"/>
    <w:rsid w:val="002866CA"/>
    <w:rsid w:val="00291BBD"/>
    <w:rsid w:val="002A47AF"/>
    <w:rsid w:val="002A5866"/>
    <w:rsid w:val="002B6E11"/>
    <w:rsid w:val="002B7CD6"/>
    <w:rsid w:val="002D669B"/>
    <w:rsid w:val="002D6C4B"/>
    <w:rsid w:val="002E6785"/>
    <w:rsid w:val="002F7E6D"/>
    <w:rsid w:val="00300097"/>
    <w:rsid w:val="003033B9"/>
    <w:rsid w:val="00304DFB"/>
    <w:rsid w:val="00306AE1"/>
    <w:rsid w:val="003104CA"/>
    <w:rsid w:val="00316EEE"/>
    <w:rsid w:val="00320B8F"/>
    <w:rsid w:val="00322DE6"/>
    <w:rsid w:val="003233A0"/>
    <w:rsid w:val="0032476F"/>
    <w:rsid w:val="003258A7"/>
    <w:rsid w:val="00326BD5"/>
    <w:rsid w:val="00332119"/>
    <w:rsid w:val="0034485B"/>
    <w:rsid w:val="00347034"/>
    <w:rsid w:val="003502D7"/>
    <w:rsid w:val="00355744"/>
    <w:rsid w:val="00366F78"/>
    <w:rsid w:val="003734D1"/>
    <w:rsid w:val="00373B6C"/>
    <w:rsid w:val="003852B1"/>
    <w:rsid w:val="003923E8"/>
    <w:rsid w:val="003968B7"/>
    <w:rsid w:val="003A2115"/>
    <w:rsid w:val="003A61D8"/>
    <w:rsid w:val="003B22D1"/>
    <w:rsid w:val="003B3B15"/>
    <w:rsid w:val="003C5AA8"/>
    <w:rsid w:val="003D1099"/>
    <w:rsid w:val="003D1904"/>
    <w:rsid w:val="003D29D6"/>
    <w:rsid w:val="003F2D99"/>
    <w:rsid w:val="003F52DE"/>
    <w:rsid w:val="003F76EB"/>
    <w:rsid w:val="0040077A"/>
    <w:rsid w:val="004015EC"/>
    <w:rsid w:val="00452CDF"/>
    <w:rsid w:val="00453B6B"/>
    <w:rsid w:val="00456082"/>
    <w:rsid w:val="004747FD"/>
    <w:rsid w:val="0047594B"/>
    <w:rsid w:val="00481DE4"/>
    <w:rsid w:val="004A0CF7"/>
    <w:rsid w:val="004A0D30"/>
    <w:rsid w:val="004A2058"/>
    <w:rsid w:val="004A411D"/>
    <w:rsid w:val="004A7FE4"/>
    <w:rsid w:val="004B7410"/>
    <w:rsid w:val="004B7F9F"/>
    <w:rsid w:val="004C72CD"/>
    <w:rsid w:val="004E5A9A"/>
    <w:rsid w:val="004F1983"/>
    <w:rsid w:val="0050090A"/>
    <w:rsid w:val="005058D7"/>
    <w:rsid w:val="00515C53"/>
    <w:rsid w:val="005168E7"/>
    <w:rsid w:val="00522BA8"/>
    <w:rsid w:val="00526147"/>
    <w:rsid w:val="005362EA"/>
    <w:rsid w:val="00537EAE"/>
    <w:rsid w:val="00542D84"/>
    <w:rsid w:val="0054720C"/>
    <w:rsid w:val="005568F4"/>
    <w:rsid w:val="00557F0D"/>
    <w:rsid w:val="00567278"/>
    <w:rsid w:val="00575CF4"/>
    <w:rsid w:val="00577A4C"/>
    <w:rsid w:val="005A006A"/>
    <w:rsid w:val="005A15C5"/>
    <w:rsid w:val="005A2DF1"/>
    <w:rsid w:val="005A62E1"/>
    <w:rsid w:val="005C52AE"/>
    <w:rsid w:val="005C5496"/>
    <w:rsid w:val="005D5EEF"/>
    <w:rsid w:val="005E1179"/>
    <w:rsid w:val="005F16D1"/>
    <w:rsid w:val="0061141F"/>
    <w:rsid w:val="006301E4"/>
    <w:rsid w:val="00640476"/>
    <w:rsid w:val="00641852"/>
    <w:rsid w:val="0064223A"/>
    <w:rsid w:val="00652B7B"/>
    <w:rsid w:val="0066625F"/>
    <w:rsid w:val="0067785B"/>
    <w:rsid w:val="00680415"/>
    <w:rsid w:val="0068223A"/>
    <w:rsid w:val="006849BD"/>
    <w:rsid w:val="00684DA8"/>
    <w:rsid w:val="00685E95"/>
    <w:rsid w:val="00686A31"/>
    <w:rsid w:val="0069266A"/>
    <w:rsid w:val="006A7276"/>
    <w:rsid w:val="006A7EFF"/>
    <w:rsid w:val="006B0A87"/>
    <w:rsid w:val="006B1188"/>
    <w:rsid w:val="006B1582"/>
    <w:rsid w:val="006B19BE"/>
    <w:rsid w:val="006B248C"/>
    <w:rsid w:val="006B3C0A"/>
    <w:rsid w:val="006D0739"/>
    <w:rsid w:val="006E6514"/>
    <w:rsid w:val="0070043B"/>
    <w:rsid w:val="00701E4E"/>
    <w:rsid w:val="00704E1C"/>
    <w:rsid w:val="00710A6D"/>
    <w:rsid w:val="00712541"/>
    <w:rsid w:val="00713A88"/>
    <w:rsid w:val="007228B6"/>
    <w:rsid w:val="00724FAE"/>
    <w:rsid w:val="00735F8C"/>
    <w:rsid w:val="007411E8"/>
    <w:rsid w:val="00746F64"/>
    <w:rsid w:val="0075181E"/>
    <w:rsid w:val="0075384F"/>
    <w:rsid w:val="007566CA"/>
    <w:rsid w:val="00770217"/>
    <w:rsid w:val="00791A73"/>
    <w:rsid w:val="007A4994"/>
    <w:rsid w:val="007B0BBB"/>
    <w:rsid w:val="007B2BAC"/>
    <w:rsid w:val="007C1ACB"/>
    <w:rsid w:val="007C2328"/>
    <w:rsid w:val="007F1715"/>
    <w:rsid w:val="007F2682"/>
    <w:rsid w:val="007F28BB"/>
    <w:rsid w:val="00802930"/>
    <w:rsid w:val="00804A7B"/>
    <w:rsid w:val="00810B0B"/>
    <w:rsid w:val="0081413C"/>
    <w:rsid w:val="00815411"/>
    <w:rsid w:val="008219C9"/>
    <w:rsid w:val="00823611"/>
    <w:rsid w:val="00824034"/>
    <w:rsid w:val="00830DF3"/>
    <w:rsid w:val="00840986"/>
    <w:rsid w:val="0084718F"/>
    <w:rsid w:val="00851CDD"/>
    <w:rsid w:val="008522BD"/>
    <w:rsid w:val="0085256B"/>
    <w:rsid w:val="00857A06"/>
    <w:rsid w:val="00857DD8"/>
    <w:rsid w:val="00866D90"/>
    <w:rsid w:val="00870BDF"/>
    <w:rsid w:val="0087107F"/>
    <w:rsid w:val="008725F5"/>
    <w:rsid w:val="00887379"/>
    <w:rsid w:val="0089369A"/>
    <w:rsid w:val="00893D9B"/>
    <w:rsid w:val="00896CB8"/>
    <w:rsid w:val="008A0D79"/>
    <w:rsid w:val="008A408E"/>
    <w:rsid w:val="008C4C4E"/>
    <w:rsid w:val="008D3C8C"/>
    <w:rsid w:val="008E7A95"/>
    <w:rsid w:val="008F7C65"/>
    <w:rsid w:val="008F7DDF"/>
    <w:rsid w:val="00902ADD"/>
    <w:rsid w:val="00905A06"/>
    <w:rsid w:val="00913834"/>
    <w:rsid w:val="009169FB"/>
    <w:rsid w:val="0091712F"/>
    <w:rsid w:val="009205FF"/>
    <w:rsid w:val="009267A7"/>
    <w:rsid w:val="00933C62"/>
    <w:rsid w:val="00935406"/>
    <w:rsid w:val="00936EC5"/>
    <w:rsid w:val="00946A9F"/>
    <w:rsid w:val="00951FF0"/>
    <w:rsid w:val="0095267A"/>
    <w:rsid w:val="00964018"/>
    <w:rsid w:val="00967008"/>
    <w:rsid w:val="009675BB"/>
    <w:rsid w:val="00967DBF"/>
    <w:rsid w:val="00967EE0"/>
    <w:rsid w:val="009731EE"/>
    <w:rsid w:val="00977784"/>
    <w:rsid w:val="0098125B"/>
    <w:rsid w:val="00982D6A"/>
    <w:rsid w:val="00992C4D"/>
    <w:rsid w:val="009A4AC8"/>
    <w:rsid w:val="009A6268"/>
    <w:rsid w:val="009A7B16"/>
    <w:rsid w:val="009B1412"/>
    <w:rsid w:val="009B32E7"/>
    <w:rsid w:val="009B7539"/>
    <w:rsid w:val="009D7123"/>
    <w:rsid w:val="009E1D46"/>
    <w:rsid w:val="009E6DDF"/>
    <w:rsid w:val="009F02C9"/>
    <w:rsid w:val="009F1842"/>
    <w:rsid w:val="009F1CAC"/>
    <w:rsid w:val="009F6B5E"/>
    <w:rsid w:val="00A04755"/>
    <w:rsid w:val="00A0590B"/>
    <w:rsid w:val="00A06AE5"/>
    <w:rsid w:val="00A10B2E"/>
    <w:rsid w:val="00A231CA"/>
    <w:rsid w:val="00A271D0"/>
    <w:rsid w:val="00A3177E"/>
    <w:rsid w:val="00A368CF"/>
    <w:rsid w:val="00A41C72"/>
    <w:rsid w:val="00A42414"/>
    <w:rsid w:val="00A43B90"/>
    <w:rsid w:val="00A44CE4"/>
    <w:rsid w:val="00A46DEC"/>
    <w:rsid w:val="00A503A4"/>
    <w:rsid w:val="00A54FD5"/>
    <w:rsid w:val="00A606EE"/>
    <w:rsid w:val="00A70A62"/>
    <w:rsid w:val="00A70C7A"/>
    <w:rsid w:val="00A7340C"/>
    <w:rsid w:val="00A7361B"/>
    <w:rsid w:val="00A764FA"/>
    <w:rsid w:val="00A94532"/>
    <w:rsid w:val="00AA1CF2"/>
    <w:rsid w:val="00AA4241"/>
    <w:rsid w:val="00AA511A"/>
    <w:rsid w:val="00AA6D8D"/>
    <w:rsid w:val="00AB269C"/>
    <w:rsid w:val="00AD600B"/>
    <w:rsid w:val="00AD72F4"/>
    <w:rsid w:val="00AE378B"/>
    <w:rsid w:val="00AE7659"/>
    <w:rsid w:val="00B07B9A"/>
    <w:rsid w:val="00B140D4"/>
    <w:rsid w:val="00B151B6"/>
    <w:rsid w:val="00B165AF"/>
    <w:rsid w:val="00B16C84"/>
    <w:rsid w:val="00B20227"/>
    <w:rsid w:val="00B3645E"/>
    <w:rsid w:val="00B46B74"/>
    <w:rsid w:val="00B46BD6"/>
    <w:rsid w:val="00B51E22"/>
    <w:rsid w:val="00B5364A"/>
    <w:rsid w:val="00B5652A"/>
    <w:rsid w:val="00B6114F"/>
    <w:rsid w:val="00B7300E"/>
    <w:rsid w:val="00B74B42"/>
    <w:rsid w:val="00B750BE"/>
    <w:rsid w:val="00B818B8"/>
    <w:rsid w:val="00B94193"/>
    <w:rsid w:val="00B94C8B"/>
    <w:rsid w:val="00B96F7A"/>
    <w:rsid w:val="00BB214C"/>
    <w:rsid w:val="00BC22D7"/>
    <w:rsid w:val="00BC71C7"/>
    <w:rsid w:val="00BD30FB"/>
    <w:rsid w:val="00BD3496"/>
    <w:rsid w:val="00BD485B"/>
    <w:rsid w:val="00BD5373"/>
    <w:rsid w:val="00BE53A1"/>
    <w:rsid w:val="00BE5850"/>
    <w:rsid w:val="00BF201A"/>
    <w:rsid w:val="00BF463C"/>
    <w:rsid w:val="00BF50FE"/>
    <w:rsid w:val="00C00591"/>
    <w:rsid w:val="00C00C2A"/>
    <w:rsid w:val="00C10F13"/>
    <w:rsid w:val="00C14051"/>
    <w:rsid w:val="00C24D3D"/>
    <w:rsid w:val="00C25DCB"/>
    <w:rsid w:val="00C34F4D"/>
    <w:rsid w:val="00C40ECC"/>
    <w:rsid w:val="00C46C7E"/>
    <w:rsid w:val="00C50FB6"/>
    <w:rsid w:val="00C54C3C"/>
    <w:rsid w:val="00C604C8"/>
    <w:rsid w:val="00C60F50"/>
    <w:rsid w:val="00C62AD3"/>
    <w:rsid w:val="00C800C0"/>
    <w:rsid w:val="00C81FA4"/>
    <w:rsid w:val="00C85065"/>
    <w:rsid w:val="00C87A78"/>
    <w:rsid w:val="00C90EC2"/>
    <w:rsid w:val="00C94776"/>
    <w:rsid w:val="00C94B6F"/>
    <w:rsid w:val="00CA2324"/>
    <w:rsid w:val="00CA347F"/>
    <w:rsid w:val="00CA69AD"/>
    <w:rsid w:val="00CB1B10"/>
    <w:rsid w:val="00CB286E"/>
    <w:rsid w:val="00CC4878"/>
    <w:rsid w:val="00CD2EC0"/>
    <w:rsid w:val="00CE27E6"/>
    <w:rsid w:val="00CF29AB"/>
    <w:rsid w:val="00D02F34"/>
    <w:rsid w:val="00D04ACC"/>
    <w:rsid w:val="00D13737"/>
    <w:rsid w:val="00D20962"/>
    <w:rsid w:val="00D24F91"/>
    <w:rsid w:val="00D25AD6"/>
    <w:rsid w:val="00D31D91"/>
    <w:rsid w:val="00D35CE1"/>
    <w:rsid w:val="00D627CB"/>
    <w:rsid w:val="00D63B8B"/>
    <w:rsid w:val="00D65924"/>
    <w:rsid w:val="00D66224"/>
    <w:rsid w:val="00D74597"/>
    <w:rsid w:val="00D857D5"/>
    <w:rsid w:val="00D85B43"/>
    <w:rsid w:val="00D93E30"/>
    <w:rsid w:val="00D94C14"/>
    <w:rsid w:val="00DA1D79"/>
    <w:rsid w:val="00DB2945"/>
    <w:rsid w:val="00DB6B83"/>
    <w:rsid w:val="00DC3B97"/>
    <w:rsid w:val="00DC40B2"/>
    <w:rsid w:val="00DC43A1"/>
    <w:rsid w:val="00DD06BB"/>
    <w:rsid w:val="00DD414F"/>
    <w:rsid w:val="00DD51F6"/>
    <w:rsid w:val="00DD68A2"/>
    <w:rsid w:val="00DD75E9"/>
    <w:rsid w:val="00DE33D3"/>
    <w:rsid w:val="00DE4784"/>
    <w:rsid w:val="00E13342"/>
    <w:rsid w:val="00E14DB9"/>
    <w:rsid w:val="00E14F8F"/>
    <w:rsid w:val="00E22CCF"/>
    <w:rsid w:val="00E25D2B"/>
    <w:rsid w:val="00E33F60"/>
    <w:rsid w:val="00E513CB"/>
    <w:rsid w:val="00E5454E"/>
    <w:rsid w:val="00E57C39"/>
    <w:rsid w:val="00E827F0"/>
    <w:rsid w:val="00E844F2"/>
    <w:rsid w:val="00E91B9C"/>
    <w:rsid w:val="00E9439D"/>
    <w:rsid w:val="00E96526"/>
    <w:rsid w:val="00E967E5"/>
    <w:rsid w:val="00E96CCF"/>
    <w:rsid w:val="00E97B35"/>
    <w:rsid w:val="00EA311B"/>
    <w:rsid w:val="00EB06D3"/>
    <w:rsid w:val="00EB0F57"/>
    <w:rsid w:val="00EB64E0"/>
    <w:rsid w:val="00EC48D8"/>
    <w:rsid w:val="00EC7089"/>
    <w:rsid w:val="00EC7A94"/>
    <w:rsid w:val="00ED2AC6"/>
    <w:rsid w:val="00ED3D26"/>
    <w:rsid w:val="00EE4353"/>
    <w:rsid w:val="00EF5F9E"/>
    <w:rsid w:val="00F07D2D"/>
    <w:rsid w:val="00F11B94"/>
    <w:rsid w:val="00F123CC"/>
    <w:rsid w:val="00F13774"/>
    <w:rsid w:val="00F14C3E"/>
    <w:rsid w:val="00F1547E"/>
    <w:rsid w:val="00F2549C"/>
    <w:rsid w:val="00F254F1"/>
    <w:rsid w:val="00F27D17"/>
    <w:rsid w:val="00F35303"/>
    <w:rsid w:val="00F43BB0"/>
    <w:rsid w:val="00F4707C"/>
    <w:rsid w:val="00F62757"/>
    <w:rsid w:val="00F63FB2"/>
    <w:rsid w:val="00F6407E"/>
    <w:rsid w:val="00F737F0"/>
    <w:rsid w:val="00F74440"/>
    <w:rsid w:val="00F7712A"/>
    <w:rsid w:val="00F82C59"/>
    <w:rsid w:val="00F84D91"/>
    <w:rsid w:val="00F86150"/>
    <w:rsid w:val="00F868E7"/>
    <w:rsid w:val="00FA3DE4"/>
    <w:rsid w:val="00FA410F"/>
    <w:rsid w:val="00FA417B"/>
    <w:rsid w:val="00FA6F11"/>
    <w:rsid w:val="00FB185E"/>
    <w:rsid w:val="00FB3206"/>
    <w:rsid w:val="00FB5888"/>
    <w:rsid w:val="00FD2741"/>
    <w:rsid w:val="00FD547A"/>
    <w:rsid w:val="00FE06C3"/>
    <w:rsid w:val="00FF0E27"/>
    <w:rsid w:val="00FF40DC"/>
    <w:rsid w:val="46663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Char Char3 Char Char Char Char"/>
    <w:basedOn w:val="1"/>
    <w:qFormat/>
    <w:uiPriority w:val="99"/>
    <w:pPr>
      <w:widowControl/>
      <w:numPr>
        <w:ilvl w:val="0"/>
        <w:numId w:val="1"/>
      </w:num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202</Words>
  <Characters>1158</Characters>
  <Lines>9</Lines>
  <Paragraphs>2</Paragraphs>
  <TotalTime>37</TotalTime>
  <ScaleCrop>false</ScaleCrop>
  <LinksUpToDate>false</LinksUpToDate>
  <CharactersWithSpaces>1358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2019-11-06T04:43:00Z</dcterms:created>
  <dc:creator>雨林木风</dc:creator>
  <cp:lastModifiedBy>Administrator</cp:lastModifiedBy>
  <dcterms:modified xsi:type="dcterms:W3CDTF">2021-05-26T07:32:39Z</dcterms:modified>
  <dc:title>创新方法师资和创新工程师培训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BB95FFD184864B87BC62AD03D5922AD3</vt:lpwstr>
  </property>
</Properties>
</file>