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Autospacing="0" w:afterAutospacing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/>
          <w:b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2021</w:t>
      </w:r>
      <w:r>
        <w:rPr>
          <w:rFonts w:hint="eastAsia"/>
          <w:b/>
          <w:sz w:val="44"/>
          <w:szCs w:val="44"/>
        </w:rPr>
        <w:t>河北省</w:t>
      </w:r>
      <w:r>
        <w:rPr>
          <w:rFonts w:hint="eastAsia"/>
          <w:b/>
          <w:sz w:val="44"/>
          <w:szCs w:val="44"/>
          <w:lang w:eastAsia="zh-CN"/>
        </w:rPr>
        <w:t>高新技术企业创新方法培训班</w:t>
      </w: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学员报名表</w:t>
      </w:r>
    </w:p>
    <w:bookmarkEnd w:id="0"/>
    <w:tbl>
      <w:tblPr>
        <w:tblStyle w:val="5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62"/>
        <w:gridCol w:w="720"/>
        <w:gridCol w:w="360"/>
        <w:gridCol w:w="720"/>
        <w:gridCol w:w="720"/>
        <w:gridCol w:w="900"/>
        <w:gridCol w:w="720"/>
        <w:gridCol w:w="900"/>
        <w:gridCol w:w="178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照片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46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6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   机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5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</w:tc>
        <w:tc>
          <w:tcPr>
            <w:tcW w:w="80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3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从事技术产品研发工作经历</w:t>
            </w:r>
          </w:p>
        </w:tc>
        <w:tc>
          <w:tcPr>
            <w:tcW w:w="8090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参与过的国家、省或市级科技计划项目及本人在项目中承担的任务</w:t>
            </w:r>
          </w:p>
        </w:tc>
        <w:tc>
          <w:tcPr>
            <w:tcW w:w="8102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获得国家专利情况</w:t>
            </w:r>
          </w:p>
        </w:tc>
        <w:tc>
          <w:tcPr>
            <w:tcW w:w="8102" w:type="dxa"/>
            <w:gridSpan w:val="10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（专利名称、专利类型）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344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报名单位意见：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417" w:left="141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2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786E"/>
    <w:rsid w:val="0030383F"/>
    <w:rsid w:val="026807CD"/>
    <w:rsid w:val="04254E0E"/>
    <w:rsid w:val="068B2AE1"/>
    <w:rsid w:val="07EC3B4C"/>
    <w:rsid w:val="09E35D03"/>
    <w:rsid w:val="0C724349"/>
    <w:rsid w:val="0CBB6EC2"/>
    <w:rsid w:val="0D2933F1"/>
    <w:rsid w:val="0ED21426"/>
    <w:rsid w:val="10626AB6"/>
    <w:rsid w:val="11942E91"/>
    <w:rsid w:val="12172EB0"/>
    <w:rsid w:val="13211933"/>
    <w:rsid w:val="1500142F"/>
    <w:rsid w:val="15332A50"/>
    <w:rsid w:val="15E64F2B"/>
    <w:rsid w:val="168809BA"/>
    <w:rsid w:val="16FF186E"/>
    <w:rsid w:val="18A8281B"/>
    <w:rsid w:val="1A113927"/>
    <w:rsid w:val="1D72402F"/>
    <w:rsid w:val="1DA838C0"/>
    <w:rsid w:val="1DBF27AF"/>
    <w:rsid w:val="1E7F1D26"/>
    <w:rsid w:val="20192756"/>
    <w:rsid w:val="2086627A"/>
    <w:rsid w:val="22CC79AB"/>
    <w:rsid w:val="24922E39"/>
    <w:rsid w:val="24FA093F"/>
    <w:rsid w:val="29677655"/>
    <w:rsid w:val="2B9C0AA3"/>
    <w:rsid w:val="2C9B2593"/>
    <w:rsid w:val="2D68269C"/>
    <w:rsid w:val="311A0984"/>
    <w:rsid w:val="317A2747"/>
    <w:rsid w:val="33803311"/>
    <w:rsid w:val="3385068E"/>
    <w:rsid w:val="341C5482"/>
    <w:rsid w:val="35767C79"/>
    <w:rsid w:val="35DB72D8"/>
    <w:rsid w:val="367E17A8"/>
    <w:rsid w:val="383E3A9C"/>
    <w:rsid w:val="3863296D"/>
    <w:rsid w:val="39F8786E"/>
    <w:rsid w:val="3B820D46"/>
    <w:rsid w:val="3CA27142"/>
    <w:rsid w:val="3D7604C1"/>
    <w:rsid w:val="3D877C6C"/>
    <w:rsid w:val="3DEC4A81"/>
    <w:rsid w:val="3E334246"/>
    <w:rsid w:val="40486CE0"/>
    <w:rsid w:val="42004C03"/>
    <w:rsid w:val="44A65A6A"/>
    <w:rsid w:val="44D96AE7"/>
    <w:rsid w:val="44F36781"/>
    <w:rsid w:val="45E122B7"/>
    <w:rsid w:val="48B05DD9"/>
    <w:rsid w:val="4A685C49"/>
    <w:rsid w:val="4A7E5640"/>
    <w:rsid w:val="4B807708"/>
    <w:rsid w:val="4C1A1055"/>
    <w:rsid w:val="4CCB6A55"/>
    <w:rsid w:val="4DDF5A1D"/>
    <w:rsid w:val="51224F16"/>
    <w:rsid w:val="529D398C"/>
    <w:rsid w:val="54F2448A"/>
    <w:rsid w:val="57EE678D"/>
    <w:rsid w:val="593F0FCC"/>
    <w:rsid w:val="59612C88"/>
    <w:rsid w:val="59AB6DEA"/>
    <w:rsid w:val="5A17336A"/>
    <w:rsid w:val="5A954B41"/>
    <w:rsid w:val="5CC8579A"/>
    <w:rsid w:val="5DF04706"/>
    <w:rsid w:val="5E055C78"/>
    <w:rsid w:val="6100050E"/>
    <w:rsid w:val="61FE30DD"/>
    <w:rsid w:val="628C7B64"/>
    <w:rsid w:val="62946FC4"/>
    <w:rsid w:val="64C96E55"/>
    <w:rsid w:val="65F35A59"/>
    <w:rsid w:val="66F572B1"/>
    <w:rsid w:val="67204A06"/>
    <w:rsid w:val="68D55F7B"/>
    <w:rsid w:val="69E15466"/>
    <w:rsid w:val="69ED3637"/>
    <w:rsid w:val="6A2426D5"/>
    <w:rsid w:val="6A2E2658"/>
    <w:rsid w:val="6A842518"/>
    <w:rsid w:val="6AC14211"/>
    <w:rsid w:val="6D915577"/>
    <w:rsid w:val="6E6362AB"/>
    <w:rsid w:val="6F434791"/>
    <w:rsid w:val="6FAB0E25"/>
    <w:rsid w:val="6FF06F20"/>
    <w:rsid w:val="713C776C"/>
    <w:rsid w:val="71B21D05"/>
    <w:rsid w:val="725D644E"/>
    <w:rsid w:val="72DA6DD2"/>
    <w:rsid w:val="746D287B"/>
    <w:rsid w:val="74AB3D3B"/>
    <w:rsid w:val="75D90B03"/>
    <w:rsid w:val="762E7AA1"/>
    <w:rsid w:val="763C408B"/>
    <w:rsid w:val="767A3808"/>
    <w:rsid w:val="79646AA1"/>
    <w:rsid w:val="7995471D"/>
    <w:rsid w:val="7A32534C"/>
    <w:rsid w:val="7AB121E7"/>
    <w:rsid w:val="7C1C3783"/>
    <w:rsid w:val="7E13578E"/>
    <w:rsid w:val="7F1F7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Typewriter"/>
    <w:basedOn w:val="7"/>
    <w:qFormat/>
    <w:uiPriority w:val="0"/>
    <w:rPr>
      <w:rFonts w:ascii="Courier New" w:hAnsi="Courier New"/>
      <w:sz w:val="24"/>
      <w:szCs w:val="24"/>
    </w:rPr>
  </w:style>
  <w:style w:type="character" w:styleId="14">
    <w:name w:val="HTML Acronym"/>
    <w:basedOn w:val="7"/>
    <w:qFormat/>
    <w:uiPriority w:val="0"/>
  </w:style>
  <w:style w:type="character" w:styleId="15">
    <w:name w:val="HTML Variable"/>
    <w:basedOn w:val="7"/>
    <w:qFormat/>
    <w:uiPriority w:val="0"/>
  </w:style>
  <w:style w:type="character" w:styleId="16">
    <w:name w:val="Hyperlink"/>
    <w:basedOn w:val="7"/>
    <w:qFormat/>
    <w:uiPriority w:val="0"/>
    <w:rPr>
      <w:color w:val="0000FF"/>
      <w:u w:val="single"/>
    </w:rPr>
  </w:style>
  <w:style w:type="character" w:styleId="17">
    <w:name w:val="HTML Code"/>
    <w:basedOn w:val="7"/>
    <w:qFormat/>
    <w:uiPriority w:val="0"/>
    <w:rPr>
      <w:rFonts w:ascii="Courier New" w:hAnsi="Courier New"/>
      <w:sz w:val="24"/>
      <w:szCs w:val="24"/>
    </w:rPr>
  </w:style>
  <w:style w:type="character" w:styleId="18">
    <w:name w:val="HTML Cite"/>
    <w:basedOn w:val="7"/>
    <w:qFormat/>
    <w:uiPriority w:val="0"/>
  </w:style>
  <w:style w:type="character" w:styleId="19">
    <w:name w:val="HTML Keyboard"/>
    <w:basedOn w:val="7"/>
    <w:qFormat/>
    <w:uiPriority w:val="0"/>
    <w:rPr>
      <w:rFonts w:ascii="Courier New" w:hAnsi="Courier New"/>
      <w:sz w:val="24"/>
      <w:szCs w:val="24"/>
    </w:rPr>
  </w:style>
  <w:style w:type="character" w:styleId="20">
    <w:name w:val="HTML Sample"/>
    <w:basedOn w:val="7"/>
    <w:qFormat/>
    <w:uiPriority w:val="0"/>
    <w:rPr>
      <w:rFonts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2017-11-11T03:35:00Z</dcterms:created>
  <dc:creator>jack</dc:creator>
  <cp:lastModifiedBy>unique</cp:lastModifiedBy>
  <cp:lastPrinted>2021-03-12T08:07:00Z</cp:lastPrinted>
  <dcterms:modified xsi:type="dcterms:W3CDTF">2021-05-29T00:29:44Z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  <property fmtid="{D5CDD505-2E9C-101B-9397-08002B2CF9AE}" pid="3" name="ICV">
    <vt:lpwstr>04650DFB39414054998B27CFC5650BD7</vt:lpwstr>
  </property>
</Properties>
</file>