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7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FFFFFF"/>
          <w:spacing w:val="57"/>
          <w:w w:val="8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2021年第一批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高新技术产品名单</w:t>
      </w:r>
    </w:p>
    <w:bookmarkEnd w:id="0"/>
    <w:tbl>
      <w:tblPr>
        <w:tblStyle w:val="9"/>
        <w:tblW w:w="98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4237"/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产品名称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一诺企税云平台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河北航天信息技术有限公司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WeShare物联网大数据平台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河钢数字技术股份有限公司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闸门测控一体化系统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唐山现代工控技术有限公司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雷达波遥测明渠流量计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唐山现代工控技术有限公司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视频车型分类仪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石家庄域联视控控制技术有限公司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vertAlign w:val="baseline"/>
                <w:lang w:val="en-US" w:eastAsia="zh-CN" w:bidi="ar-SA"/>
              </w:rPr>
              <w:t>一种小型宽频双极化全向吸顶天线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人天通信集团有限公司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宽带双极化电磁偶极子天线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人天通信集团有限公司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WIMS企业智能管理系统（标准版）V5.0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河北冀凯信息技术有限公司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房产监督管理服务云平台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河北神玥软件科技股份有限公司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住房公积金管理云平台云4.0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河北神玥软件科技股份有限公司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住房公积金管理云平台云3.0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河北神玥软件科技股份有限公司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人才一体化综合服务管理平台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河北神玥软件科技股份有限公司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党建云平台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河北神玥软件科技股份有限公司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手机公积金app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河北神玥软件科技股份有限公司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小型片式化石英谐振器（SMD1612型/SMD2016型）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唐山国芯晶源电子有限公司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网上阅卷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河北鑫考教育科技股份有限公司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单片电路产品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河北新华北集成电路有限公司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封装产品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河北新华北集成电路有限公司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移动通信专业设计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河北电信设计咨询有限公司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绿岭多味烤核桃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河北绿岭康维食品有限公司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绿岭核桃乳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河北绿岭康维食品有限公司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绿岭核桃蛋白片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河北绿岭康维食品有限公司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互联网医学影像信息管理应用软件I-Mii-CP V2.0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河北天地智慧医疗设备股份有限公司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数字化医用X射线摄影系统TD-DR TopRay 5000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河北天地智慧医疗设备股份有限公司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车载数字化医用X射线摄影系统TD-CZ LIGHYUE 6000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河北天地智慧医疗设备股份有限公司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数字化医用X射线透视摄影系统TD-RF LIGHTEN 8200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河北天地智慧医疗设备股份有限公司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数字化医用X射线透视摄影系统TD-RF LIGHTEN 8600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河北天地智慧医疗设备股份有限公司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便携数字化医用X射线摄影系统TD-DR LIGHTECH P5A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河北天地智慧医疗设备股份有限公司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便携数字化医用X射线摄影系统TD-DR LIGHTECH P5B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河北天地智慧医疗设备股份有限公司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呼吸机VG70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河北天地智慧医疗设备股份有限公司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芽球菊苣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河北联兴佳垚农业科技有限公司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小儿咽扁颗粒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承德燕峰药业有限责任公司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复方鹿仙草片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承德燕峰药业有限责任公司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板青颗粒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保定冀中药业有限公司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35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黄芪多糖口服液/注射液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保定冀中药业有限公司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西黄胶囊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石家庄东方药业股份有限公司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37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强肝胶囊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石家庄东方药业股份有限公司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38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有机硅大量元素水溶肥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河北硅谷肥业有限公司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39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有机硅复合肥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河北硅谷肥业有限公司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乳猪配合饲料362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河北和利美生物科技有限公司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41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阿卡波糖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石药集团圣雪葡萄糖有限责任公司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伊维菌素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河北美荷药业有限公司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硼硅4.0平板玻璃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河北富晶特玻新材料科技有限公司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桥梁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悬臂防水防尘伸缩装置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河北宝力工程装备股份有限公司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UP3000-156风力发电机组整机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国电联合动力技术（保定）有限公司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46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UP3000-156风力发电机组叶片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国电联合动力技术（保定）有限公司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47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防霉纸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迁安市恒茂纸业有限公司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48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精炼热轧钢卷板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河北纵横集团丰南钢铁有限公司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vertAlign w:val="baseline"/>
                <w:lang w:val="en-US" w:eastAsia="zh-CN" w:bidi="ar-SA"/>
              </w:rPr>
              <w:t>冷轧用低碳低硅热轧钢带系列产品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唐山市德龙钢铁有限公司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焊接用钢热轧盘条系列产品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唐山市德龙钢铁有限公司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拉丝用低碳热轧盘条系列产品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唐山市德龙钢铁有限公司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建筑用钢热轧盘条系列产品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唐山市德龙钢铁有限公司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53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vertAlign w:val="baseline"/>
                <w:lang w:val="en-US" w:eastAsia="zh-CN" w:bidi="ar-SA"/>
              </w:rPr>
              <w:t>优质碳素结构钢热轧带钢系列产品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唐山市德龙钢铁有限公司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PC钢棒用热轧盘条系列产品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唐山市德龙钢铁有限公司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高纯四氯化硅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唐山三孚硅业股份有限公司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氰化钠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河北诚信集团有限公司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苯乙酸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河北诚信集团有限公司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原甲酸三乙酯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河北诚信集团有限公司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黄血盐钠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河北诚信集团有限公司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羟基乙酸正丁酯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河北诚信集团有限公司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三聚氯氰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河北诚信集团有限公司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耐腐蚀低温钢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衡水中裕铁信装备工程有限公司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榫型钢阻尼减震支座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中裕铁信交通科技股份有限公司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宽温域超高阻尼橡胶支座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中裕铁信交通科技股份有限公司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热浸镀锌钢管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唐山京华制管有限公司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衬塑复合管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唐山京华制管有限公司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PSOD工艺制备光纤预制棒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久智光电子材料科技有限公司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半导体制程用石英舟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久智光电子材料科技有限公司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光纤预制棒用石英套管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久智光电子材料科技有限公司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复合型功能石英管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久智光电子材料科技有限公司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汽轮机主汽阀阀芯零件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河北五维航电科技股份有限公司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钴基高温合金离心铸件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河北五维航电科技股份有限公司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超超临界汽轮机用叶根调整垫片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河北五维航电科技股份有限公司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超临界汽轮机用高温汽封弹簧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河北五维航电科技股份有限公司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高档装饰纸用二氧化钛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河北麦森钛白粉有限公司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功能性纤维用二氧化钛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河北麦森钛白粉有限公司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粉粒物料罐听盖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石家庄市正通塑胶制品有限公司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粉粒物料勺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石家庄市正通塑胶制品有限公司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79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新型抗压防水纸管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保定乐凯包装材料有限公司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80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新型泡棉包裹纸管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保定乐凯包装材料有限公司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大内径抛光纸管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保定乐凯包装材料有限公司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82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无接缝弹性纸管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保定乐凯包装材料有限公司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83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北斗位置云服务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天地通大恒控股股份有限公司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84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天地通业务管理服务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天地通大恒控股股份有限公司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天地通智能监控管理系统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天地通大恒控股股份有限公司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搜8位置服务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天地通大恒控股股份有限公司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87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工大科雅智能阀成套系统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河北工大科雅能源科技股份有限公司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88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工大科雅室温采集装置成套系统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河北工大科雅能源科技股份有限公司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89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8"/>
                <w:szCs w:val="28"/>
                <w:vertAlign w:val="baseline"/>
                <w:lang w:val="en-US" w:eastAsia="zh-CN" w:bidi="ar-SA"/>
              </w:rPr>
              <w:t>工大科雅换热站节能控制成套系统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河北工大科雅能源科技股份有限公司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90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工大科雅基于大数据分析的集团级智慧供热节能监控系统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河北工大科雅能源科技股份有限公司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91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工大科雅基于互联网+的市级智慧供热管理系统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河北工大科雅能源科技股份有限公司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92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kern w:val="0"/>
                <w:sz w:val="28"/>
                <w:szCs w:val="28"/>
                <w:vertAlign w:val="baseline"/>
                <w:lang w:val="en-US" w:eastAsia="zh-CN" w:bidi="ar-SA"/>
              </w:rPr>
              <w:t>工大科雅智慧热网节能监控系统软件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河北工大科雅能源科技股份有限公司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93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核级穿地型通风密闭阀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石家庄阀门一厂股份有限公司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94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双层双腔太阳能电池组件层压机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秦皇岛博硕光电设备股份有限公司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95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双层三腔太阳能电池组件层压机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秦皇岛博硕光电设备股份有限公司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96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BSL24590AC-DTB光伏组件层压机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秦皇岛博硕光电设备股份有限公司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97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物联网冷水表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河北道成电子科技有限公司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98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无线远传水表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河北道成电子科技有限公司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99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TLMEL1100t 轮胎式提梁机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秦皇岛天业通联重工科技有限公司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100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MG型900t 门式起重机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秦皇岛天业通联重工科技有限公司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101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TP170t 架桥机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秦皇岛天业通联重工科技有限公司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102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TLJ1000t 架梁起重机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秦皇岛天业通联重工科技有限公司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103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TLJ2*250t 架梁起重机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秦皇岛天业通联重工科技有限公司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104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TLMEL800t 轮胎式提梁机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秦皇岛天业通联重工科技有限公司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105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平面拱形箱梁复合闸门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衡水金徽水工机械有限公司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106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超高效标准电机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河北电机股份有限公司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107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新能源电动汽车用驱动电机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河北电机股份有限公司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108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测功机用高速永磁同步电机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河北电机股份有限公司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109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导向支撑套式限位气阀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河北华春液压汽配有限公司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110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可调降速的气控换向阀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河北华春液压汽配有限公司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111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轻量化长寿命锻造铝合金车轮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秦皇岛戴卡兴龙轮毂有限公司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112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组合式结构铸造铝合金轮毂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秦皇岛兴龙轮毂有限公司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113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多彩低压铸造铝合金轮毂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秦皇岛兴龙轮毂有限公司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114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轻量化高承载铝合金轮毂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秦皇岛中秦渤海轮毂有限公司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115</w:t>
            </w:r>
          </w:p>
        </w:tc>
        <w:tc>
          <w:tcPr>
            <w:tcW w:w="4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带锁胎环铸造铝合金轮毂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秦皇岛中秦渤海轮毂有限公司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223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2762C"/>
    <w:rsid w:val="000B1158"/>
    <w:rsid w:val="00254121"/>
    <w:rsid w:val="00344C84"/>
    <w:rsid w:val="00441685"/>
    <w:rsid w:val="00753A94"/>
    <w:rsid w:val="007B0CD7"/>
    <w:rsid w:val="009A18C2"/>
    <w:rsid w:val="00A17562"/>
    <w:rsid w:val="00B455B5"/>
    <w:rsid w:val="00BB15E2"/>
    <w:rsid w:val="00FF2C54"/>
    <w:rsid w:val="015C2078"/>
    <w:rsid w:val="01CB5A76"/>
    <w:rsid w:val="035B7A4A"/>
    <w:rsid w:val="04404325"/>
    <w:rsid w:val="04A63209"/>
    <w:rsid w:val="04F74B1E"/>
    <w:rsid w:val="05194087"/>
    <w:rsid w:val="053572F6"/>
    <w:rsid w:val="05BE34B7"/>
    <w:rsid w:val="077B57A7"/>
    <w:rsid w:val="077C2F40"/>
    <w:rsid w:val="07B90499"/>
    <w:rsid w:val="07D21158"/>
    <w:rsid w:val="07DC15D5"/>
    <w:rsid w:val="0805334A"/>
    <w:rsid w:val="08064F06"/>
    <w:rsid w:val="0807169F"/>
    <w:rsid w:val="08B40221"/>
    <w:rsid w:val="090F00D0"/>
    <w:rsid w:val="094F5C98"/>
    <w:rsid w:val="0A1D0E94"/>
    <w:rsid w:val="0A5848F6"/>
    <w:rsid w:val="0A965384"/>
    <w:rsid w:val="0AB80D0E"/>
    <w:rsid w:val="0B0E2018"/>
    <w:rsid w:val="0B156414"/>
    <w:rsid w:val="0B406AB7"/>
    <w:rsid w:val="0B897A95"/>
    <w:rsid w:val="0C093332"/>
    <w:rsid w:val="0C263C27"/>
    <w:rsid w:val="0C4670F6"/>
    <w:rsid w:val="0C9C6775"/>
    <w:rsid w:val="0CD649A9"/>
    <w:rsid w:val="0D0A34B1"/>
    <w:rsid w:val="0D21230E"/>
    <w:rsid w:val="0D344E72"/>
    <w:rsid w:val="0DF20D51"/>
    <w:rsid w:val="0E191668"/>
    <w:rsid w:val="0E3B7026"/>
    <w:rsid w:val="0E490FFD"/>
    <w:rsid w:val="0E602CB4"/>
    <w:rsid w:val="0E6A5C23"/>
    <w:rsid w:val="0EFB2481"/>
    <w:rsid w:val="0F0026A8"/>
    <w:rsid w:val="0F8E356E"/>
    <w:rsid w:val="1111121D"/>
    <w:rsid w:val="11561BAA"/>
    <w:rsid w:val="11703C3F"/>
    <w:rsid w:val="117C03F6"/>
    <w:rsid w:val="11E12392"/>
    <w:rsid w:val="136D25B8"/>
    <w:rsid w:val="13917964"/>
    <w:rsid w:val="13B95D9B"/>
    <w:rsid w:val="13E70223"/>
    <w:rsid w:val="14093502"/>
    <w:rsid w:val="14151714"/>
    <w:rsid w:val="147533D8"/>
    <w:rsid w:val="14A95F2C"/>
    <w:rsid w:val="14AD5171"/>
    <w:rsid w:val="14F946B3"/>
    <w:rsid w:val="155C6E23"/>
    <w:rsid w:val="156912C5"/>
    <w:rsid w:val="15F25917"/>
    <w:rsid w:val="16215E10"/>
    <w:rsid w:val="16420C4B"/>
    <w:rsid w:val="169E431A"/>
    <w:rsid w:val="16F269C1"/>
    <w:rsid w:val="16FF6EAE"/>
    <w:rsid w:val="170F5BDE"/>
    <w:rsid w:val="17792367"/>
    <w:rsid w:val="17C73D2B"/>
    <w:rsid w:val="183E397F"/>
    <w:rsid w:val="18757685"/>
    <w:rsid w:val="18AF7B3C"/>
    <w:rsid w:val="18ED4285"/>
    <w:rsid w:val="18FB2348"/>
    <w:rsid w:val="19A05190"/>
    <w:rsid w:val="1A0B2158"/>
    <w:rsid w:val="1A0B4E7F"/>
    <w:rsid w:val="1A411D84"/>
    <w:rsid w:val="1A825531"/>
    <w:rsid w:val="1B466676"/>
    <w:rsid w:val="1B6B6A6F"/>
    <w:rsid w:val="1B6E73A9"/>
    <w:rsid w:val="1BA81675"/>
    <w:rsid w:val="1BC32162"/>
    <w:rsid w:val="1BE64910"/>
    <w:rsid w:val="1BFA0A41"/>
    <w:rsid w:val="1CC075B6"/>
    <w:rsid w:val="1D1444A4"/>
    <w:rsid w:val="1D4C5760"/>
    <w:rsid w:val="1D5B594F"/>
    <w:rsid w:val="1DC546C4"/>
    <w:rsid w:val="1DD60596"/>
    <w:rsid w:val="1DE4375E"/>
    <w:rsid w:val="1EAE0900"/>
    <w:rsid w:val="1F2055AE"/>
    <w:rsid w:val="1F291E2A"/>
    <w:rsid w:val="20256695"/>
    <w:rsid w:val="203C0E16"/>
    <w:rsid w:val="2054363E"/>
    <w:rsid w:val="205A5E4C"/>
    <w:rsid w:val="207C38C2"/>
    <w:rsid w:val="20C27C68"/>
    <w:rsid w:val="20D44810"/>
    <w:rsid w:val="222C3FA8"/>
    <w:rsid w:val="22410A26"/>
    <w:rsid w:val="225C3C83"/>
    <w:rsid w:val="236561DB"/>
    <w:rsid w:val="23656ED5"/>
    <w:rsid w:val="241E0A1B"/>
    <w:rsid w:val="24946BDF"/>
    <w:rsid w:val="24C230F1"/>
    <w:rsid w:val="24DB0A01"/>
    <w:rsid w:val="24ED6006"/>
    <w:rsid w:val="24F3227F"/>
    <w:rsid w:val="255B0C4B"/>
    <w:rsid w:val="25B61B75"/>
    <w:rsid w:val="25BA11A1"/>
    <w:rsid w:val="262F096B"/>
    <w:rsid w:val="26682BAE"/>
    <w:rsid w:val="26684D1B"/>
    <w:rsid w:val="26B64BA7"/>
    <w:rsid w:val="26D606E8"/>
    <w:rsid w:val="26E35DAE"/>
    <w:rsid w:val="270D4584"/>
    <w:rsid w:val="270E2C39"/>
    <w:rsid w:val="27226C93"/>
    <w:rsid w:val="27713691"/>
    <w:rsid w:val="27F5007A"/>
    <w:rsid w:val="281C54A0"/>
    <w:rsid w:val="284733C0"/>
    <w:rsid w:val="284D76A2"/>
    <w:rsid w:val="28775A08"/>
    <w:rsid w:val="288F1E89"/>
    <w:rsid w:val="28954FB8"/>
    <w:rsid w:val="28A51494"/>
    <w:rsid w:val="293A277D"/>
    <w:rsid w:val="29821D07"/>
    <w:rsid w:val="29E07F0C"/>
    <w:rsid w:val="2A2674DF"/>
    <w:rsid w:val="2AA26364"/>
    <w:rsid w:val="2B8A12BD"/>
    <w:rsid w:val="2C19271E"/>
    <w:rsid w:val="2CD234E9"/>
    <w:rsid w:val="2CF2762C"/>
    <w:rsid w:val="2D0B5CDB"/>
    <w:rsid w:val="2DF84978"/>
    <w:rsid w:val="2E2C278B"/>
    <w:rsid w:val="2E446860"/>
    <w:rsid w:val="2E600DA5"/>
    <w:rsid w:val="2EAB31E5"/>
    <w:rsid w:val="2EAD56C6"/>
    <w:rsid w:val="2EDE6736"/>
    <w:rsid w:val="2EFE6192"/>
    <w:rsid w:val="2F2B510F"/>
    <w:rsid w:val="30007E87"/>
    <w:rsid w:val="30144A53"/>
    <w:rsid w:val="30691809"/>
    <w:rsid w:val="306D47E8"/>
    <w:rsid w:val="308865C3"/>
    <w:rsid w:val="30D613DB"/>
    <w:rsid w:val="30D810CA"/>
    <w:rsid w:val="31144FF0"/>
    <w:rsid w:val="31354E89"/>
    <w:rsid w:val="317728BA"/>
    <w:rsid w:val="31C44D3A"/>
    <w:rsid w:val="31CA0D16"/>
    <w:rsid w:val="320101E6"/>
    <w:rsid w:val="32836401"/>
    <w:rsid w:val="32BD4B6A"/>
    <w:rsid w:val="32FD3466"/>
    <w:rsid w:val="33355537"/>
    <w:rsid w:val="335348C7"/>
    <w:rsid w:val="338E3BF8"/>
    <w:rsid w:val="33E80EFC"/>
    <w:rsid w:val="34302C18"/>
    <w:rsid w:val="355506B0"/>
    <w:rsid w:val="358F1686"/>
    <w:rsid w:val="35BD4709"/>
    <w:rsid w:val="35C20FE7"/>
    <w:rsid w:val="35C62D6E"/>
    <w:rsid w:val="364B6021"/>
    <w:rsid w:val="369A14F0"/>
    <w:rsid w:val="369F60A3"/>
    <w:rsid w:val="36C06E9C"/>
    <w:rsid w:val="37672837"/>
    <w:rsid w:val="379A182F"/>
    <w:rsid w:val="37A702C8"/>
    <w:rsid w:val="38B544F7"/>
    <w:rsid w:val="38EE717E"/>
    <w:rsid w:val="39900F3E"/>
    <w:rsid w:val="39B73EE5"/>
    <w:rsid w:val="39DF113D"/>
    <w:rsid w:val="39E7206A"/>
    <w:rsid w:val="3A5519C0"/>
    <w:rsid w:val="3A706F2F"/>
    <w:rsid w:val="3A8C7FC5"/>
    <w:rsid w:val="3AC13B4D"/>
    <w:rsid w:val="3B791265"/>
    <w:rsid w:val="3B7917C8"/>
    <w:rsid w:val="3B952E71"/>
    <w:rsid w:val="3BE05C21"/>
    <w:rsid w:val="3C1864C1"/>
    <w:rsid w:val="3C306DEF"/>
    <w:rsid w:val="3C310560"/>
    <w:rsid w:val="3C7038B0"/>
    <w:rsid w:val="3CC96542"/>
    <w:rsid w:val="3CDD4EB1"/>
    <w:rsid w:val="3CDF7D04"/>
    <w:rsid w:val="3CF93E77"/>
    <w:rsid w:val="3D351062"/>
    <w:rsid w:val="3E627208"/>
    <w:rsid w:val="3E657971"/>
    <w:rsid w:val="3E7965E6"/>
    <w:rsid w:val="3EF159F2"/>
    <w:rsid w:val="3F522D9F"/>
    <w:rsid w:val="3F9029D2"/>
    <w:rsid w:val="3FE80F39"/>
    <w:rsid w:val="3FE91AB7"/>
    <w:rsid w:val="3FFB0EA6"/>
    <w:rsid w:val="40B1393D"/>
    <w:rsid w:val="40DD5A67"/>
    <w:rsid w:val="41010EC1"/>
    <w:rsid w:val="41865339"/>
    <w:rsid w:val="41B3267E"/>
    <w:rsid w:val="42937BBB"/>
    <w:rsid w:val="429D5C05"/>
    <w:rsid w:val="429F7331"/>
    <w:rsid w:val="42E31B89"/>
    <w:rsid w:val="42F87115"/>
    <w:rsid w:val="43162511"/>
    <w:rsid w:val="43617632"/>
    <w:rsid w:val="438A21B1"/>
    <w:rsid w:val="43E34C52"/>
    <w:rsid w:val="43F53F35"/>
    <w:rsid w:val="44044534"/>
    <w:rsid w:val="440475E5"/>
    <w:rsid w:val="44137F0D"/>
    <w:rsid w:val="44BB33D7"/>
    <w:rsid w:val="44F879BC"/>
    <w:rsid w:val="453B6D97"/>
    <w:rsid w:val="453E0D46"/>
    <w:rsid w:val="45544DAB"/>
    <w:rsid w:val="45810B1C"/>
    <w:rsid w:val="45DF15F3"/>
    <w:rsid w:val="46D95FA9"/>
    <w:rsid w:val="474F50D5"/>
    <w:rsid w:val="478260D4"/>
    <w:rsid w:val="47A064E9"/>
    <w:rsid w:val="47AC5096"/>
    <w:rsid w:val="47DF49F3"/>
    <w:rsid w:val="482D5CC7"/>
    <w:rsid w:val="485E7AE4"/>
    <w:rsid w:val="48895BF1"/>
    <w:rsid w:val="48DF43A8"/>
    <w:rsid w:val="490A405D"/>
    <w:rsid w:val="493B167D"/>
    <w:rsid w:val="497F5E23"/>
    <w:rsid w:val="49812AAF"/>
    <w:rsid w:val="49A534CF"/>
    <w:rsid w:val="4A1959CE"/>
    <w:rsid w:val="4A1B1D8F"/>
    <w:rsid w:val="4A522E0C"/>
    <w:rsid w:val="4A5F1E26"/>
    <w:rsid w:val="4A9B5F8B"/>
    <w:rsid w:val="4AB8363D"/>
    <w:rsid w:val="4AED0662"/>
    <w:rsid w:val="4CEF565A"/>
    <w:rsid w:val="4D1535E1"/>
    <w:rsid w:val="4DFE770E"/>
    <w:rsid w:val="4E3631C7"/>
    <w:rsid w:val="4E5E4926"/>
    <w:rsid w:val="4EA41626"/>
    <w:rsid w:val="4EAD58FD"/>
    <w:rsid w:val="4EB30A0D"/>
    <w:rsid w:val="4EC85E6D"/>
    <w:rsid w:val="4F4C334E"/>
    <w:rsid w:val="4F4E6B8C"/>
    <w:rsid w:val="4F6E4064"/>
    <w:rsid w:val="4F823930"/>
    <w:rsid w:val="4FED142C"/>
    <w:rsid w:val="506F793C"/>
    <w:rsid w:val="50844CE0"/>
    <w:rsid w:val="50C0229A"/>
    <w:rsid w:val="50CA739F"/>
    <w:rsid w:val="50ED1AF8"/>
    <w:rsid w:val="514B6063"/>
    <w:rsid w:val="517E3225"/>
    <w:rsid w:val="519D401D"/>
    <w:rsid w:val="51CD4A34"/>
    <w:rsid w:val="51D40538"/>
    <w:rsid w:val="51E40184"/>
    <w:rsid w:val="51EE74C5"/>
    <w:rsid w:val="520119F7"/>
    <w:rsid w:val="523B0A41"/>
    <w:rsid w:val="5293378E"/>
    <w:rsid w:val="52FC07CA"/>
    <w:rsid w:val="53D11621"/>
    <w:rsid w:val="540D4969"/>
    <w:rsid w:val="541A1FCF"/>
    <w:rsid w:val="541B059A"/>
    <w:rsid w:val="54622A34"/>
    <w:rsid w:val="54D342EE"/>
    <w:rsid w:val="55D71A1F"/>
    <w:rsid w:val="55DF04BA"/>
    <w:rsid w:val="55F00AA2"/>
    <w:rsid w:val="56812FD1"/>
    <w:rsid w:val="56CF1150"/>
    <w:rsid w:val="574A44A8"/>
    <w:rsid w:val="5759688B"/>
    <w:rsid w:val="579B5EFC"/>
    <w:rsid w:val="57D25642"/>
    <w:rsid w:val="58224702"/>
    <w:rsid w:val="58345FA3"/>
    <w:rsid w:val="58A65A41"/>
    <w:rsid w:val="58ED21EC"/>
    <w:rsid w:val="59632814"/>
    <w:rsid w:val="59734A85"/>
    <w:rsid w:val="59EE4BB2"/>
    <w:rsid w:val="5A4D125A"/>
    <w:rsid w:val="5A5901D0"/>
    <w:rsid w:val="5A8716D6"/>
    <w:rsid w:val="5A9156A9"/>
    <w:rsid w:val="5B35577F"/>
    <w:rsid w:val="5BF16331"/>
    <w:rsid w:val="5C507F0C"/>
    <w:rsid w:val="5CA74422"/>
    <w:rsid w:val="5DB20DBD"/>
    <w:rsid w:val="5E211193"/>
    <w:rsid w:val="5E3E143C"/>
    <w:rsid w:val="5E5B0148"/>
    <w:rsid w:val="5F0E445A"/>
    <w:rsid w:val="5F251B3A"/>
    <w:rsid w:val="5F413DF9"/>
    <w:rsid w:val="5F445C5A"/>
    <w:rsid w:val="5F961F64"/>
    <w:rsid w:val="5FE52B6E"/>
    <w:rsid w:val="605D6134"/>
    <w:rsid w:val="60A63B3E"/>
    <w:rsid w:val="60C21EED"/>
    <w:rsid w:val="61175BB8"/>
    <w:rsid w:val="61A62B10"/>
    <w:rsid w:val="61DF5B3B"/>
    <w:rsid w:val="61F6282E"/>
    <w:rsid w:val="620457DA"/>
    <w:rsid w:val="620B0750"/>
    <w:rsid w:val="62357E71"/>
    <w:rsid w:val="62AA2627"/>
    <w:rsid w:val="63047919"/>
    <w:rsid w:val="630D7F7E"/>
    <w:rsid w:val="63105246"/>
    <w:rsid w:val="6323278A"/>
    <w:rsid w:val="635652F0"/>
    <w:rsid w:val="63670D36"/>
    <w:rsid w:val="643E19DF"/>
    <w:rsid w:val="64A42FED"/>
    <w:rsid w:val="64CC1165"/>
    <w:rsid w:val="654231DF"/>
    <w:rsid w:val="66252559"/>
    <w:rsid w:val="663512FA"/>
    <w:rsid w:val="663B44AF"/>
    <w:rsid w:val="66C22629"/>
    <w:rsid w:val="66D07F51"/>
    <w:rsid w:val="672C7A96"/>
    <w:rsid w:val="680F5DB7"/>
    <w:rsid w:val="685D7EB3"/>
    <w:rsid w:val="687134FC"/>
    <w:rsid w:val="687142BC"/>
    <w:rsid w:val="6895277D"/>
    <w:rsid w:val="68F8621E"/>
    <w:rsid w:val="68FD3FF3"/>
    <w:rsid w:val="691D375D"/>
    <w:rsid w:val="69241DA9"/>
    <w:rsid w:val="6A54630E"/>
    <w:rsid w:val="6A7A51B9"/>
    <w:rsid w:val="6B197F97"/>
    <w:rsid w:val="6B367CE8"/>
    <w:rsid w:val="6B466E0F"/>
    <w:rsid w:val="6B7249E1"/>
    <w:rsid w:val="6BAB729F"/>
    <w:rsid w:val="6BB10B52"/>
    <w:rsid w:val="6BD417AE"/>
    <w:rsid w:val="6C923863"/>
    <w:rsid w:val="6CDB102F"/>
    <w:rsid w:val="6D2D4DDA"/>
    <w:rsid w:val="6D3D36F4"/>
    <w:rsid w:val="6D7944D0"/>
    <w:rsid w:val="6D835EA1"/>
    <w:rsid w:val="6DF44216"/>
    <w:rsid w:val="6E345CA1"/>
    <w:rsid w:val="6E791631"/>
    <w:rsid w:val="6EB01B12"/>
    <w:rsid w:val="6EEC1711"/>
    <w:rsid w:val="6EF05094"/>
    <w:rsid w:val="6F3E0BBA"/>
    <w:rsid w:val="6F526124"/>
    <w:rsid w:val="6FB90A48"/>
    <w:rsid w:val="6FE65E11"/>
    <w:rsid w:val="70905F22"/>
    <w:rsid w:val="70A97A98"/>
    <w:rsid w:val="70C71B5A"/>
    <w:rsid w:val="70FB05E8"/>
    <w:rsid w:val="71E13302"/>
    <w:rsid w:val="72236243"/>
    <w:rsid w:val="725D7CD9"/>
    <w:rsid w:val="72644C86"/>
    <w:rsid w:val="72997190"/>
    <w:rsid w:val="72E34A7D"/>
    <w:rsid w:val="73621D93"/>
    <w:rsid w:val="73861BB6"/>
    <w:rsid w:val="739A265F"/>
    <w:rsid w:val="741E32F1"/>
    <w:rsid w:val="74B72728"/>
    <w:rsid w:val="74D51711"/>
    <w:rsid w:val="74E30C72"/>
    <w:rsid w:val="74E35D32"/>
    <w:rsid w:val="756F47AE"/>
    <w:rsid w:val="7578420B"/>
    <w:rsid w:val="75894FEF"/>
    <w:rsid w:val="75A95714"/>
    <w:rsid w:val="75C6281F"/>
    <w:rsid w:val="76C9349A"/>
    <w:rsid w:val="7746573D"/>
    <w:rsid w:val="77831065"/>
    <w:rsid w:val="779E1215"/>
    <w:rsid w:val="77E84BEC"/>
    <w:rsid w:val="77FA79A7"/>
    <w:rsid w:val="783F15AA"/>
    <w:rsid w:val="78AF65F0"/>
    <w:rsid w:val="78BE4124"/>
    <w:rsid w:val="79385401"/>
    <w:rsid w:val="79635CE0"/>
    <w:rsid w:val="79713BC0"/>
    <w:rsid w:val="7A1B5C2D"/>
    <w:rsid w:val="7A534EB3"/>
    <w:rsid w:val="7A562846"/>
    <w:rsid w:val="7A846B02"/>
    <w:rsid w:val="7B153909"/>
    <w:rsid w:val="7B383789"/>
    <w:rsid w:val="7B706B6C"/>
    <w:rsid w:val="7B740B23"/>
    <w:rsid w:val="7B82415B"/>
    <w:rsid w:val="7BD327CE"/>
    <w:rsid w:val="7BF33CA6"/>
    <w:rsid w:val="7C3D216D"/>
    <w:rsid w:val="7CA52138"/>
    <w:rsid w:val="7D170C2A"/>
    <w:rsid w:val="7D637E17"/>
    <w:rsid w:val="7DBF7CDF"/>
    <w:rsid w:val="7DF06F75"/>
    <w:rsid w:val="7F601963"/>
    <w:rsid w:val="7FA44D11"/>
    <w:rsid w:val="7FB1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</w:style>
  <w:style w:type="paragraph" w:styleId="3">
    <w:name w:val="Balloon Text"/>
    <w:basedOn w:val="1"/>
    <w:link w:val="2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sz w:val="24"/>
    </w:rPr>
  </w:style>
  <w:style w:type="paragraph" w:styleId="7">
    <w:name w:val="annotation subject"/>
    <w:basedOn w:val="2"/>
    <w:next w:val="2"/>
    <w:link w:val="22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666666"/>
      <w:sz w:val="18"/>
      <w:szCs w:val="18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TML Definition"/>
    <w:basedOn w:val="10"/>
    <w:qFormat/>
    <w:uiPriority w:val="0"/>
    <w:rPr>
      <w:i/>
    </w:rPr>
  </w:style>
  <w:style w:type="character" w:styleId="15">
    <w:name w:val="HTML Acronym"/>
    <w:basedOn w:val="10"/>
    <w:qFormat/>
    <w:uiPriority w:val="0"/>
  </w:style>
  <w:style w:type="character" w:styleId="16">
    <w:name w:val="HTML Variable"/>
    <w:basedOn w:val="10"/>
    <w:qFormat/>
    <w:uiPriority w:val="0"/>
    <w:rPr>
      <w:i/>
    </w:rPr>
  </w:style>
  <w:style w:type="character" w:styleId="17">
    <w:name w:val="Hyperlink"/>
    <w:basedOn w:val="10"/>
    <w:qFormat/>
    <w:uiPriority w:val="0"/>
    <w:rPr>
      <w:color w:val="666666"/>
      <w:sz w:val="18"/>
      <w:szCs w:val="18"/>
      <w:u w:val="none"/>
    </w:rPr>
  </w:style>
  <w:style w:type="character" w:styleId="18">
    <w:name w:val="HTML Code"/>
    <w:basedOn w:val="10"/>
    <w:qFormat/>
    <w:uiPriority w:val="0"/>
    <w:rPr>
      <w:rFonts w:ascii="Courier New" w:hAnsi="Courier New"/>
      <w:sz w:val="20"/>
    </w:rPr>
  </w:style>
  <w:style w:type="character" w:styleId="19">
    <w:name w:val="annotation reference"/>
    <w:basedOn w:val="10"/>
    <w:qFormat/>
    <w:uiPriority w:val="0"/>
    <w:rPr>
      <w:sz w:val="21"/>
      <w:szCs w:val="21"/>
    </w:rPr>
  </w:style>
  <w:style w:type="character" w:styleId="20">
    <w:name w:val="HTML Cite"/>
    <w:basedOn w:val="10"/>
    <w:qFormat/>
    <w:uiPriority w:val="0"/>
    <w:rPr>
      <w:i/>
    </w:rPr>
  </w:style>
  <w:style w:type="character" w:customStyle="1" w:styleId="21">
    <w:name w:val="批注文字 Char"/>
    <w:basedOn w:val="10"/>
    <w:link w:val="2"/>
    <w:qFormat/>
    <w:uiPriority w:val="0"/>
    <w:rPr>
      <w:sz w:val="21"/>
      <w:szCs w:val="22"/>
    </w:rPr>
  </w:style>
  <w:style w:type="character" w:customStyle="1" w:styleId="22">
    <w:name w:val="批注主题 Char"/>
    <w:basedOn w:val="21"/>
    <w:link w:val="7"/>
    <w:qFormat/>
    <w:uiPriority w:val="0"/>
    <w:rPr>
      <w:b/>
      <w:bCs/>
      <w:sz w:val="21"/>
      <w:szCs w:val="22"/>
    </w:rPr>
  </w:style>
  <w:style w:type="character" w:customStyle="1" w:styleId="23">
    <w:name w:val="批注框文本 Char"/>
    <w:basedOn w:val="10"/>
    <w:link w:val="3"/>
    <w:qFormat/>
    <w:uiPriority w:val="0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kjxw_partcontzy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4</Pages>
  <Words>147</Words>
  <Characters>840</Characters>
  <Lines>7</Lines>
  <Paragraphs>1</Paragraphs>
  <TotalTime>3</TotalTime>
  <ScaleCrop>false</ScaleCrop>
  <LinksUpToDate>false</LinksUpToDate>
  <CharactersWithSpaces>986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2018-05-24T00:36:00Z</dcterms:created>
  <dc:creator>石进13582323224</dc:creator>
  <cp:lastModifiedBy>unique</cp:lastModifiedBy>
  <cp:lastPrinted>2020-08-11T07:35:00Z</cp:lastPrinted>
  <dcterms:modified xsi:type="dcterms:W3CDTF">2021-04-26T01:33:21Z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6BA4D208430C42939C7EE622017CC30D</vt:lpwstr>
  </property>
</Properties>
</file>